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E28E1" w14:textId="77777777" w:rsidR="009B0EEF" w:rsidRPr="005506AE" w:rsidRDefault="009B0EEF" w:rsidP="009B0EEF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506AE">
        <w:rPr>
          <w:rFonts w:ascii="Times New Roman" w:hAnsi="Times New Roman" w:cs="Times New Roman"/>
          <w:b/>
          <w:sz w:val="30"/>
          <w:szCs w:val="30"/>
        </w:rPr>
        <w:t>Положение о проведении акции «Дорога на Детройт»</w:t>
      </w:r>
      <w:r w:rsidR="00792D58">
        <w:rPr>
          <w:rFonts w:ascii="Times New Roman" w:hAnsi="Times New Roman" w:cs="Times New Roman"/>
          <w:b/>
          <w:sz w:val="30"/>
          <w:szCs w:val="30"/>
        </w:rPr>
        <w:t xml:space="preserve"> (далее – Положение)</w:t>
      </w:r>
    </w:p>
    <w:p w14:paraId="55B33A3F" w14:textId="77777777" w:rsidR="009B0EEF" w:rsidRPr="005506AE" w:rsidRDefault="009B0EEF" w:rsidP="0067144A">
      <w:pPr>
        <w:rPr>
          <w:rFonts w:ascii="Times New Roman" w:hAnsi="Times New Roman" w:cs="Times New Roman"/>
          <w:b/>
          <w:sz w:val="30"/>
          <w:szCs w:val="30"/>
        </w:rPr>
      </w:pPr>
    </w:p>
    <w:p w14:paraId="57CE5C20" w14:textId="77777777" w:rsidR="0067144A" w:rsidRPr="005506AE" w:rsidRDefault="0067144A" w:rsidP="00B12935">
      <w:pPr>
        <w:pStyle w:val="ListParagraph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506AE">
        <w:rPr>
          <w:rFonts w:ascii="Times New Roman" w:hAnsi="Times New Roman" w:cs="Times New Roman"/>
          <w:b/>
          <w:sz w:val="30"/>
          <w:szCs w:val="30"/>
        </w:rPr>
        <w:t>Наименование акции и условные обозначения.</w:t>
      </w:r>
    </w:p>
    <w:p w14:paraId="22B11E47" w14:textId="3D8E48F1" w:rsidR="0067144A" w:rsidRPr="00E64FDD" w:rsidRDefault="00E6168F" w:rsidP="00B12935">
      <w:p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1.1.</w:t>
      </w:r>
      <w:r w:rsidR="00B12935">
        <w:rPr>
          <w:rFonts w:ascii="Times New Roman" w:hAnsi="Times New Roman" w:cs="Times New Roman"/>
          <w:color w:val="000000" w:themeColor="text1"/>
          <w:sz w:val="30"/>
          <w:szCs w:val="30"/>
        </w:rPr>
        <w:tab/>
      </w:r>
      <w:r w:rsidR="0067144A"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Акция «Дорога на Детройт» </w:t>
      </w:r>
      <w:r w:rsidR="00747ABD" w:rsidRPr="00D8100E">
        <w:rPr>
          <w:rFonts w:ascii="Times New Roman" w:hAnsi="Times New Roman" w:cs="Times New Roman"/>
          <w:color w:val="000000" w:themeColor="text1"/>
          <w:sz w:val="30"/>
          <w:szCs w:val="30"/>
        </w:rPr>
        <w:t>направлена на привлечение внимания к торговой марке «Форд», поддержание интереса к ней и продвижение марки на рынке.</w:t>
      </w:r>
      <w:r w:rsidR="00747ABD">
        <w:t xml:space="preserve"> </w:t>
      </w:r>
      <w:r w:rsidR="0067144A"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Целью проведения акции является </w:t>
      </w:r>
      <w:r w:rsidR="00747AB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продвижение марки «Форд» на рынке </w:t>
      </w:r>
      <w:r w:rsidR="0067144A"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 поощрение </w:t>
      </w:r>
      <w:r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участников творческого конкурса</w:t>
      </w:r>
      <w:r w:rsidR="00216755"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от компании </w:t>
      </w:r>
      <w:r w:rsidR="00216755" w:rsidRPr="00E64FDD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Ford</w:t>
      </w:r>
      <w:r w:rsidR="00216755"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7FE35DC9" w14:textId="22AB78C0" w:rsidR="00E64FDD" w:rsidRDefault="00E6168F" w:rsidP="00B12935">
      <w:p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sz w:val="30"/>
          <w:szCs w:val="30"/>
        </w:rPr>
        <w:t>1.2.</w:t>
      </w:r>
      <w:r w:rsidR="00B12935">
        <w:rPr>
          <w:rFonts w:ascii="Times New Roman" w:hAnsi="Times New Roman" w:cs="Times New Roman"/>
          <w:sz w:val="30"/>
          <w:szCs w:val="30"/>
        </w:rPr>
        <w:tab/>
      </w:r>
      <w:r w:rsidRPr="005506AE">
        <w:rPr>
          <w:rFonts w:ascii="Times New Roman" w:hAnsi="Times New Roman" w:cs="Times New Roman"/>
          <w:sz w:val="30"/>
          <w:szCs w:val="30"/>
        </w:rPr>
        <w:t xml:space="preserve">Организатором акции является компания </w:t>
      </w:r>
      <w:r w:rsidR="004E2D30" w:rsidRPr="004E2D30">
        <w:rPr>
          <w:rFonts w:ascii="Times New Roman" w:hAnsi="Times New Roman" w:cs="Times New Roman"/>
          <w:sz w:val="30"/>
          <w:szCs w:val="30"/>
        </w:rPr>
        <w:t>ООО «Амбитика Медиа Плюс»</w:t>
      </w:r>
      <w:r w:rsidR="004E2D30" w:rsidRPr="001C7D84">
        <w:rPr>
          <w:rFonts w:ascii="Times New Roman" w:hAnsi="Times New Roman"/>
        </w:rPr>
        <w:t>.</w:t>
      </w:r>
      <w:r w:rsidRPr="005506A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091D99C" w14:textId="77777777" w:rsidR="00E64FDD" w:rsidRPr="00E64FDD" w:rsidRDefault="00E64FDD" w:rsidP="00792D58">
      <w:pPr>
        <w:ind w:firstLine="36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Место нахождения: РФ101000, г. Москва, ул. Маросейка, д. 7/8, стр.1, пом.1, комн.5</w:t>
      </w:r>
    </w:p>
    <w:p w14:paraId="06561D9A" w14:textId="77777777" w:rsidR="00E64FDD" w:rsidRPr="00E64FDD" w:rsidRDefault="00E64FDD" w:rsidP="00792D58">
      <w:pPr>
        <w:ind w:firstLine="36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ИНН 7701095966</w:t>
      </w:r>
    </w:p>
    <w:p w14:paraId="30BA4DF3" w14:textId="77777777" w:rsidR="00E64FDD" w:rsidRPr="00E64FDD" w:rsidRDefault="00E64FDD" w:rsidP="00792D58">
      <w:pPr>
        <w:ind w:firstLine="36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КПП 770101001</w:t>
      </w:r>
    </w:p>
    <w:p w14:paraId="764D352C" w14:textId="77777777" w:rsidR="00E64FDD" w:rsidRPr="00E64FDD" w:rsidRDefault="00E64FDD" w:rsidP="00792D58">
      <w:pPr>
        <w:ind w:firstLine="36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Р/С 40702810300004489401</w:t>
      </w:r>
    </w:p>
    <w:p w14:paraId="0AFDC748" w14:textId="77777777" w:rsidR="00E64FDD" w:rsidRPr="00E64FDD" w:rsidRDefault="00E64FDD" w:rsidP="00792D58">
      <w:pPr>
        <w:ind w:firstLine="36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В АО АКБ «РУССОБАНК» Г. МОСКВА</w:t>
      </w:r>
    </w:p>
    <w:p w14:paraId="44D2D705" w14:textId="77777777" w:rsidR="00E64FDD" w:rsidRPr="00E64FDD" w:rsidRDefault="00E64FDD" w:rsidP="00792D58">
      <w:pPr>
        <w:ind w:firstLine="36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БИК 044525294</w:t>
      </w:r>
    </w:p>
    <w:p w14:paraId="678FA7B1" w14:textId="77777777" w:rsidR="00E64FDD" w:rsidRDefault="00E64FDD" w:rsidP="00792D58">
      <w:pPr>
        <w:ind w:firstLine="36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К/С 30101810800000000294</w:t>
      </w:r>
    </w:p>
    <w:p w14:paraId="0D211914" w14:textId="2F1D0074" w:rsidR="007163DD" w:rsidRDefault="007163DD" w:rsidP="00792D58">
      <w:pPr>
        <w:ind w:firstLine="36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C5CCE">
        <w:rPr>
          <w:rFonts w:ascii="Times New Roman" w:hAnsi="Times New Roman" w:cs="Times New Roman"/>
          <w:color w:val="000000" w:themeColor="text1"/>
          <w:sz w:val="30"/>
          <w:szCs w:val="30"/>
        </w:rPr>
        <w:t>С более подробной информацией об организаторе акции можно ознакомиться на сайте (</w:t>
      </w:r>
      <w:hyperlink r:id="rId8" w:tgtFrame="_blank" w:history="1">
        <w:r w:rsidR="00AC5CCE" w:rsidRPr="00AC5CCE">
          <w:rPr>
            <w:rFonts w:ascii="Times New Roman" w:hAnsi="Times New Roman" w:cs="Times New Roman"/>
            <w:color w:val="000000" w:themeColor="text1"/>
            <w:sz w:val="30"/>
            <w:szCs w:val="30"/>
          </w:rPr>
          <w:t>www.ambitica.ru</w:t>
        </w:r>
      </w:hyperlink>
      <w:r w:rsidRPr="00AC5CCE">
        <w:rPr>
          <w:rFonts w:ascii="Times New Roman" w:hAnsi="Times New Roman" w:cs="Times New Roman"/>
          <w:color w:val="000000" w:themeColor="text1"/>
          <w:sz w:val="30"/>
          <w:szCs w:val="30"/>
        </w:rPr>
        <w:t>).</w:t>
      </w:r>
    </w:p>
    <w:p w14:paraId="4B265DB9" w14:textId="5AAD1515" w:rsidR="00E6168F" w:rsidRPr="005506AE" w:rsidRDefault="00E6168F" w:rsidP="00B12935">
      <w:p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1.</w:t>
      </w:r>
      <w:r w:rsidR="0092709A">
        <w:rPr>
          <w:rFonts w:ascii="Times New Roman" w:hAnsi="Times New Roman" w:cs="Times New Roman"/>
          <w:color w:val="000000" w:themeColor="text1"/>
          <w:sz w:val="30"/>
          <w:szCs w:val="30"/>
        </w:rPr>
        <w:t>3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B12935">
        <w:rPr>
          <w:rFonts w:ascii="Times New Roman" w:hAnsi="Times New Roman" w:cs="Times New Roman"/>
          <w:color w:val="000000" w:themeColor="text1"/>
          <w:sz w:val="30"/>
          <w:szCs w:val="30"/>
        </w:rPr>
        <w:tab/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Акция не является лотереей, и на нее не распространяются требования Федерального закона от 11.11.2003г. №138-ФЗ «О лотереях», и направлять уведомление в уполномоченный государственный орган не требуется</w:t>
      </w:r>
      <w:r w:rsidR="00D21C68"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33E1FB7E" w14:textId="3FDE6AFF" w:rsidR="00CD58D1" w:rsidRPr="00510B51" w:rsidRDefault="00D21C68" w:rsidP="00B12935">
      <w:p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1.</w:t>
      </w:r>
      <w:r w:rsidR="0092709A">
        <w:rPr>
          <w:rFonts w:ascii="Times New Roman" w:hAnsi="Times New Roman" w:cs="Times New Roman"/>
          <w:color w:val="000000" w:themeColor="text1"/>
          <w:sz w:val="30"/>
          <w:szCs w:val="30"/>
        </w:rPr>
        <w:t>4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B12935">
        <w:rPr>
          <w:rFonts w:ascii="Times New Roman" w:hAnsi="Times New Roman" w:cs="Times New Roman"/>
          <w:color w:val="000000" w:themeColor="text1"/>
          <w:sz w:val="30"/>
          <w:szCs w:val="30"/>
        </w:rPr>
        <w:tab/>
      </w:r>
      <w:r w:rsidR="0086409E" w:rsidRPr="00510B51">
        <w:rPr>
          <w:rFonts w:ascii="Times New Roman" w:hAnsi="Times New Roman" w:cs="Times New Roman"/>
          <w:sz w:val="30"/>
          <w:szCs w:val="30"/>
        </w:rPr>
        <w:t xml:space="preserve">Передача победителю акции выигрыша, оформляется </w:t>
      </w:r>
      <w:r w:rsidR="0086409E" w:rsidRPr="00510B51">
        <w:rPr>
          <w:rFonts w:ascii="Times New Roman" w:hAnsi="Times New Roman" w:cs="Times New Roman"/>
          <w:b/>
          <w:bCs/>
          <w:sz w:val="30"/>
          <w:szCs w:val="30"/>
        </w:rPr>
        <w:t>Актом передачи приза (выигрыша)</w:t>
      </w:r>
      <w:r w:rsidR="0086409E" w:rsidRPr="00510B51">
        <w:rPr>
          <w:rFonts w:ascii="Times New Roman" w:hAnsi="Times New Roman" w:cs="Times New Roman"/>
          <w:sz w:val="30"/>
          <w:szCs w:val="30"/>
        </w:rPr>
        <w:t xml:space="preserve"> победителю розыгрыша.</w:t>
      </w:r>
    </w:p>
    <w:p w14:paraId="7F79D70D" w14:textId="4B90F038" w:rsidR="00FA35F4" w:rsidRDefault="000515C5" w:rsidP="00B12935">
      <w:p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1.</w:t>
      </w:r>
      <w:r w:rsidR="0092709A">
        <w:rPr>
          <w:rFonts w:ascii="Times New Roman" w:hAnsi="Times New Roman" w:cs="Times New Roman"/>
          <w:color w:val="000000" w:themeColor="text1"/>
          <w:sz w:val="30"/>
          <w:szCs w:val="30"/>
        </w:rPr>
        <w:t>5</w:t>
      </w:r>
      <w:r w:rsidR="00FA35F4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B12935">
        <w:rPr>
          <w:rFonts w:ascii="Times New Roman" w:hAnsi="Times New Roman" w:cs="Times New Roman"/>
          <w:color w:val="000000" w:themeColor="text1"/>
          <w:sz w:val="30"/>
          <w:szCs w:val="30"/>
        </w:rPr>
        <w:tab/>
      </w:r>
      <w:r w:rsidR="00FA35F4">
        <w:rPr>
          <w:rFonts w:ascii="Times New Roman" w:hAnsi="Times New Roman" w:cs="Times New Roman"/>
          <w:color w:val="000000" w:themeColor="text1"/>
          <w:sz w:val="30"/>
          <w:szCs w:val="30"/>
        </w:rPr>
        <w:t>Факт завершения рекламной акции</w:t>
      </w:r>
      <w:r w:rsidR="00FA35F4" w:rsidRPr="00FA35F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оформляется </w:t>
      </w:r>
      <w:r w:rsidR="00792D58">
        <w:rPr>
          <w:rFonts w:ascii="Times New Roman" w:hAnsi="Times New Roman" w:cs="Times New Roman"/>
          <w:color w:val="000000" w:themeColor="text1"/>
          <w:sz w:val="30"/>
          <w:szCs w:val="30"/>
        </w:rPr>
        <w:t>протоколо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м</w:t>
      </w:r>
      <w:r w:rsidR="00792D58" w:rsidRPr="00FA35F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FA35F4" w:rsidRPr="00FA35F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 признании победителя за подписью представителя </w:t>
      </w:r>
      <w:r w:rsidR="00FA35F4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 w:rsidR="00FA35F4" w:rsidRPr="00FA35F4">
        <w:rPr>
          <w:rFonts w:ascii="Times New Roman" w:hAnsi="Times New Roman" w:cs="Times New Roman"/>
          <w:color w:val="000000" w:themeColor="text1"/>
          <w:sz w:val="30"/>
          <w:szCs w:val="30"/>
        </w:rPr>
        <w:t>рганизатора</w:t>
      </w:r>
      <w:r w:rsidR="00FA35F4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003C1C77" w14:textId="77C8981E" w:rsidR="00FA35F4" w:rsidRPr="005506AE" w:rsidRDefault="00FA35F4" w:rsidP="00B12935">
      <w:p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1</w:t>
      </w:r>
      <w:r w:rsidR="000515C5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92709A">
        <w:rPr>
          <w:rFonts w:ascii="Times New Roman" w:hAnsi="Times New Roman" w:cs="Times New Roman"/>
          <w:color w:val="000000" w:themeColor="text1"/>
          <w:sz w:val="30"/>
          <w:szCs w:val="30"/>
        </w:rPr>
        <w:t>6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B12935">
        <w:rPr>
          <w:rFonts w:ascii="Times New Roman" w:hAnsi="Times New Roman" w:cs="Times New Roman"/>
          <w:color w:val="000000" w:themeColor="text1"/>
          <w:sz w:val="30"/>
          <w:szCs w:val="30"/>
        </w:rPr>
        <w:tab/>
      </w:r>
      <w:r w:rsidR="002438EF" w:rsidRPr="002438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Организатор предоставляет в налоговые органы сведения о доходах физических лиц, полученных </w:t>
      </w:r>
      <w:r w:rsidR="002438EF">
        <w:rPr>
          <w:rFonts w:ascii="Times New Roman" w:hAnsi="Times New Roman" w:cs="Times New Roman"/>
          <w:color w:val="000000" w:themeColor="text1"/>
          <w:sz w:val="30"/>
          <w:szCs w:val="30"/>
        </w:rPr>
        <w:t>у</w:t>
      </w:r>
      <w:r w:rsidR="002438EF" w:rsidRPr="002438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частниками в связи с передачей им приза, а также удерживает и уплачивает налог на доходы физических лиц в полном объёме из денежной части приза, в связи с чем у </w:t>
      </w:r>
      <w:r w:rsidR="002438EF">
        <w:rPr>
          <w:rFonts w:ascii="Times New Roman" w:hAnsi="Times New Roman" w:cs="Times New Roman"/>
          <w:color w:val="000000" w:themeColor="text1"/>
          <w:sz w:val="30"/>
          <w:szCs w:val="30"/>
        </w:rPr>
        <w:t>п</w:t>
      </w:r>
      <w:r w:rsidR="002438EF" w:rsidRPr="002438EF">
        <w:rPr>
          <w:rFonts w:ascii="Times New Roman" w:hAnsi="Times New Roman" w:cs="Times New Roman"/>
          <w:color w:val="000000" w:themeColor="text1"/>
          <w:sz w:val="30"/>
          <w:szCs w:val="30"/>
        </w:rPr>
        <w:t>обедителей не возникает каких-либо дополн</w:t>
      </w:r>
      <w:r w:rsidR="002438EF">
        <w:rPr>
          <w:rFonts w:ascii="Times New Roman" w:hAnsi="Times New Roman" w:cs="Times New Roman"/>
          <w:color w:val="000000" w:themeColor="text1"/>
          <w:sz w:val="30"/>
          <w:szCs w:val="30"/>
        </w:rPr>
        <w:t>ительных налоговых обязанностей</w:t>
      </w:r>
      <w:r w:rsidR="00295270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1D1CB5C2" w14:textId="049B0A8F" w:rsidR="00D21C68" w:rsidRPr="005506AE" w:rsidRDefault="00D21C68" w:rsidP="00B12935">
      <w:p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1.</w:t>
      </w:r>
      <w:r w:rsidR="0092709A">
        <w:rPr>
          <w:rFonts w:ascii="Times New Roman" w:hAnsi="Times New Roman" w:cs="Times New Roman"/>
          <w:color w:val="000000" w:themeColor="text1"/>
          <w:sz w:val="30"/>
          <w:szCs w:val="30"/>
        </w:rPr>
        <w:t>7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B12935">
        <w:rPr>
          <w:rFonts w:ascii="Times New Roman" w:hAnsi="Times New Roman" w:cs="Times New Roman"/>
          <w:color w:val="000000" w:themeColor="text1"/>
          <w:sz w:val="30"/>
          <w:szCs w:val="30"/>
        </w:rPr>
        <w:tab/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Условные обозначения.</w:t>
      </w:r>
    </w:p>
    <w:p w14:paraId="7175939D" w14:textId="4EA06AF0" w:rsidR="00D21C68" w:rsidRPr="005506AE" w:rsidRDefault="00D21C68" w:rsidP="00B12935">
      <w:pPr>
        <w:ind w:left="284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Акция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792D58" w:rsidRPr="00792D58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«Дорога на Детройт» 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– розыгрыш, проводимый в рамках рекламной кампании</w:t>
      </w:r>
      <w:r w:rsidR="00747ABD">
        <w:rPr>
          <w:rFonts w:ascii="Times New Roman" w:hAnsi="Times New Roman" w:cs="Times New Roman"/>
          <w:color w:val="000000" w:themeColor="text1"/>
          <w:sz w:val="30"/>
          <w:szCs w:val="30"/>
        </w:rPr>
        <w:t>, направленной на</w:t>
      </w:r>
      <w:r w:rsidR="00747ABD" w:rsidRPr="00747AB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на привлечение внимания к торговой марке «Форд», поддержание интереса к ней и продвижение марки на рынке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46ACE8D8" w14:textId="77777777" w:rsidR="00D21C68" w:rsidRDefault="00D21C68" w:rsidP="00B12935">
      <w:pPr>
        <w:ind w:left="284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Организатор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– Компания </w:t>
      </w:r>
      <w:r w:rsidR="00E91BC8" w:rsidRPr="00E91BC8">
        <w:rPr>
          <w:rFonts w:ascii="Times New Roman" w:hAnsi="Times New Roman" w:cs="Times New Roman"/>
          <w:color w:val="000000" w:themeColor="text1"/>
          <w:sz w:val="30"/>
          <w:szCs w:val="30"/>
        </w:rPr>
        <w:t>ООО «Амбитика Медиа Плюс»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6C36BB82" w14:textId="77777777" w:rsidR="00D21C68" w:rsidRPr="005506AE" w:rsidRDefault="00D21C68" w:rsidP="00B12935">
      <w:pPr>
        <w:ind w:left="284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Условия 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– условия проведения акции «Дорога на Детройт»</w:t>
      </w:r>
      <w:r w:rsidR="006C5A39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0AC4663D" w14:textId="77777777" w:rsidR="00D21C68" w:rsidRPr="005506AE" w:rsidRDefault="00D21C68" w:rsidP="00E6168F">
      <w:pPr>
        <w:ind w:firstLine="360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2B92D6F4" w14:textId="77777777" w:rsidR="00D21C68" w:rsidRPr="005506AE" w:rsidRDefault="00D21C68" w:rsidP="00B12935">
      <w:pPr>
        <w:pStyle w:val="ListParagraph"/>
        <w:numPr>
          <w:ilvl w:val="0"/>
          <w:numId w:val="1"/>
        </w:numPr>
        <w:ind w:left="709" w:hanging="425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Условия участия в </w:t>
      </w:r>
      <w:r w:rsidR="00792D58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А</w:t>
      </w:r>
      <w:r w:rsidRPr="005506AE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кции</w:t>
      </w:r>
    </w:p>
    <w:p w14:paraId="3B4D093C" w14:textId="77777777" w:rsidR="00D21C68" w:rsidRPr="005506AE" w:rsidRDefault="00D21C68" w:rsidP="00D21C68">
      <w:pPr>
        <w:ind w:left="360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15681E4A" w14:textId="3B02FC77" w:rsidR="00E6168F" w:rsidRPr="002C69E9" w:rsidRDefault="00D21C68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2C69E9">
        <w:rPr>
          <w:rFonts w:ascii="Times New Roman" w:hAnsi="Times New Roman" w:cs="Times New Roman"/>
          <w:color w:val="000000" w:themeColor="text1"/>
          <w:sz w:val="30"/>
          <w:szCs w:val="30"/>
        </w:rPr>
        <w:t>Участниками акции становятся физические лица старше 21 года, проживающие на территории Российской Федерации и являющиеся гражданами Российской Федерации</w:t>
      </w:r>
      <w:r w:rsidR="002C69E9" w:rsidRPr="002C69E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имеющие </w:t>
      </w:r>
      <w:r w:rsidR="002C69E9" w:rsidRPr="00941D7B">
        <w:rPr>
          <w:rFonts w:ascii="Times New Roman" w:hAnsi="Times New Roman" w:cs="Times New Roman"/>
          <w:color w:val="000000" w:themeColor="text1"/>
          <w:sz w:val="30"/>
          <w:szCs w:val="30"/>
        </w:rPr>
        <w:t>паспорт для выезда из Российской Федерации и въезда в Российскую Федерацию</w:t>
      </w:r>
      <w:r w:rsidR="002C69E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</w:t>
      </w:r>
      <w:r w:rsidR="002C69E9" w:rsidRPr="002C69E9">
        <w:rPr>
          <w:rFonts w:ascii="Times New Roman" w:hAnsi="Times New Roman" w:cs="Times New Roman"/>
          <w:color w:val="000000" w:themeColor="text1"/>
          <w:sz w:val="30"/>
          <w:szCs w:val="30"/>
        </w:rPr>
        <w:t>заграничный паспорт</w:t>
      </w:r>
      <w:r w:rsidR="002C69E9">
        <w:rPr>
          <w:rFonts w:ascii="Times New Roman" w:hAnsi="Times New Roman" w:cs="Times New Roman"/>
          <w:color w:val="000000" w:themeColor="text1"/>
          <w:sz w:val="30"/>
          <w:szCs w:val="30"/>
        </w:rPr>
        <w:t>)</w:t>
      </w:r>
      <w:r w:rsidRPr="002C69E9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941D7B" w:rsidRPr="00941D7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Получение визы для въезда на территорию иностранного государства, а также соблюдение иных </w:t>
      </w:r>
      <w:r w:rsidR="00941D7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условий и </w:t>
      </w:r>
      <w:r w:rsidR="00941D7B" w:rsidRPr="00941D7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формальностей, связанных </w:t>
      </w:r>
      <w:r w:rsidR="00941D7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 соблюдением требований и правил </w:t>
      </w:r>
      <w:r w:rsidR="00941D7B" w:rsidRPr="00941D7B">
        <w:rPr>
          <w:rFonts w:ascii="Times New Roman" w:hAnsi="Times New Roman" w:cs="Times New Roman"/>
          <w:color w:val="000000" w:themeColor="text1"/>
          <w:sz w:val="30"/>
          <w:szCs w:val="30"/>
        </w:rPr>
        <w:t>пересечени</w:t>
      </w:r>
      <w:r w:rsidR="00941D7B">
        <w:rPr>
          <w:rFonts w:ascii="Times New Roman" w:hAnsi="Times New Roman" w:cs="Times New Roman"/>
          <w:color w:val="000000" w:themeColor="text1"/>
          <w:sz w:val="30"/>
          <w:szCs w:val="30"/>
        </w:rPr>
        <w:t>я</w:t>
      </w:r>
      <w:r w:rsidR="00941D7B" w:rsidRPr="00941D7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границы</w:t>
      </w:r>
      <w:r w:rsidR="004561D4">
        <w:rPr>
          <w:rFonts w:ascii="Times New Roman" w:hAnsi="Times New Roman" w:cs="Times New Roman"/>
          <w:color w:val="000000" w:themeColor="text1"/>
          <w:sz w:val="30"/>
          <w:szCs w:val="30"/>
        </w:rPr>
        <w:t>,</w:t>
      </w:r>
      <w:r w:rsidR="00941D7B" w:rsidRPr="00941D7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пребывани</w:t>
      </w:r>
      <w:r w:rsidR="00941D7B">
        <w:rPr>
          <w:rFonts w:ascii="Times New Roman" w:hAnsi="Times New Roman" w:cs="Times New Roman"/>
          <w:color w:val="000000" w:themeColor="text1"/>
          <w:sz w:val="30"/>
          <w:szCs w:val="30"/>
        </w:rPr>
        <w:t>я</w:t>
      </w:r>
      <w:r w:rsidR="00941D7B" w:rsidRPr="00941D7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на территории иностранного государства</w:t>
      </w:r>
      <w:r w:rsidR="004561D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т.д.</w:t>
      </w:r>
      <w:r w:rsidR="00941D7B" w:rsidRPr="00941D7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производится силами и за счет победителя. Организатор не </w:t>
      </w:r>
      <w:r w:rsidR="00941D7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несет ответственности в случае, если победитель не </w:t>
      </w:r>
      <w:r w:rsidR="004561D4">
        <w:rPr>
          <w:rFonts w:ascii="Times New Roman" w:hAnsi="Times New Roman" w:cs="Times New Roman"/>
          <w:color w:val="000000" w:themeColor="text1"/>
          <w:sz w:val="30"/>
          <w:szCs w:val="30"/>
        </w:rPr>
        <w:t>сможет воспользоваться полученным призом</w:t>
      </w:r>
      <w:r w:rsidR="00941D7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</w:t>
      </w:r>
      <w:r w:rsidR="004561D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 том числе, если </w:t>
      </w:r>
      <w:r w:rsidR="00941D7B">
        <w:rPr>
          <w:rFonts w:ascii="Times New Roman" w:hAnsi="Times New Roman" w:cs="Times New Roman"/>
          <w:color w:val="000000" w:themeColor="text1"/>
          <w:sz w:val="30"/>
          <w:szCs w:val="30"/>
        </w:rPr>
        <w:t>не получит визу или ему будет отказано в её получении.</w:t>
      </w:r>
    </w:p>
    <w:p w14:paraId="565EA80A" w14:textId="7F194A91" w:rsidR="00D21C68" w:rsidRPr="005506AE" w:rsidRDefault="00D21C68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К участию в акции не допу</w:t>
      </w:r>
      <w:r w:rsidR="0067122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скаются работники Организатора и 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члены их семей, аффилированные лица, работники аф</w:t>
      </w:r>
      <w:r w:rsidR="00F34516"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филированных лиц, члены их семей, а так же лица, не достигшие возраста 21 года.</w:t>
      </w:r>
    </w:p>
    <w:p w14:paraId="08617974" w14:textId="0EF8F4B0" w:rsidR="00D21C68" w:rsidRPr="005506AE" w:rsidRDefault="00F34516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sz w:val="30"/>
          <w:szCs w:val="30"/>
        </w:rPr>
        <w:t xml:space="preserve">Участником акции признается лицо, прошедшее тест-драйв </w:t>
      </w:r>
      <w:r w:rsidRPr="005506AE">
        <w:rPr>
          <w:rFonts w:ascii="Times New Roman" w:hAnsi="Times New Roman" w:cs="Times New Roman"/>
          <w:sz w:val="30"/>
          <w:szCs w:val="30"/>
          <w:lang w:val="en-US"/>
        </w:rPr>
        <w:t>Ford</w:t>
      </w:r>
      <w:r w:rsidRPr="008E4DA0">
        <w:rPr>
          <w:rFonts w:ascii="Times New Roman" w:hAnsi="Times New Roman" w:cs="Times New Roman"/>
          <w:sz w:val="30"/>
          <w:szCs w:val="30"/>
        </w:rPr>
        <w:t xml:space="preserve"> </w:t>
      </w:r>
      <w:r w:rsidRPr="000B2220">
        <w:rPr>
          <w:rFonts w:ascii="Times New Roman" w:hAnsi="Times New Roman" w:cs="Times New Roman"/>
          <w:sz w:val="30"/>
          <w:szCs w:val="30"/>
        </w:rPr>
        <w:t>Kuga</w:t>
      </w:r>
      <w:r w:rsidRPr="008E4DA0">
        <w:rPr>
          <w:rFonts w:ascii="Times New Roman" w:hAnsi="Times New Roman" w:cs="Times New Roman"/>
          <w:sz w:val="30"/>
          <w:szCs w:val="30"/>
        </w:rPr>
        <w:t xml:space="preserve"> </w:t>
      </w:r>
      <w:r w:rsidRPr="005506AE">
        <w:rPr>
          <w:rFonts w:ascii="Times New Roman" w:hAnsi="Times New Roman" w:cs="Times New Roman"/>
          <w:sz w:val="30"/>
          <w:szCs w:val="30"/>
        </w:rPr>
        <w:t xml:space="preserve">в </w:t>
      </w:r>
      <w:r w:rsidR="000B2220">
        <w:rPr>
          <w:rFonts w:ascii="Times New Roman" w:hAnsi="Times New Roman" w:cs="Times New Roman"/>
          <w:sz w:val="30"/>
          <w:szCs w:val="30"/>
        </w:rPr>
        <w:t xml:space="preserve">любом </w:t>
      </w:r>
      <w:r w:rsidRPr="005506AE">
        <w:rPr>
          <w:rFonts w:ascii="Times New Roman" w:hAnsi="Times New Roman" w:cs="Times New Roman"/>
          <w:sz w:val="30"/>
          <w:szCs w:val="30"/>
        </w:rPr>
        <w:t>официальн</w:t>
      </w:r>
      <w:r w:rsidR="000B2220">
        <w:rPr>
          <w:rFonts w:ascii="Times New Roman" w:hAnsi="Times New Roman" w:cs="Times New Roman"/>
          <w:sz w:val="30"/>
          <w:szCs w:val="30"/>
        </w:rPr>
        <w:t>ом</w:t>
      </w:r>
      <w:r w:rsidRPr="005506AE">
        <w:rPr>
          <w:rFonts w:ascii="Times New Roman" w:hAnsi="Times New Roman" w:cs="Times New Roman"/>
          <w:sz w:val="30"/>
          <w:szCs w:val="30"/>
        </w:rPr>
        <w:t xml:space="preserve"> дилерск</w:t>
      </w:r>
      <w:r w:rsidR="000B2220">
        <w:rPr>
          <w:rFonts w:ascii="Times New Roman" w:hAnsi="Times New Roman" w:cs="Times New Roman"/>
          <w:sz w:val="30"/>
          <w:szCs w:val="30"/>
        </w:rPr>
        <w:t>ом</w:t>
      </w:r>
      <w:r w:rsidRPr="005506AE">
        <w:rPr>
          <w:rFonts w:ascii="Times New Roman" w:hAnsi="Times New Roman" w:cs="Times New Roman"/>
          <w:sz w:val="30"/>
          <w:szCs w:val="30"/>
        </w:rPr>
        <w:t xml:space="preserve"> центр</w:t>
      </w:r>
      <w:r w:rsidR="000B2220">
        <w:rPr>
          <w:rFonts w:ascii="Times New Roman" w:hAnsi="Times New Roman" w:cs="Times New Roman"/>
          <w:sz w:val="30"/>
          <w:szCs w:val="30"/>
        </w:rPr>
        <w:t>е</w:t>
      </w:r>
      <w:r w:rsidRPr="005506AE">
        <w:rPr>
          <w:rFonts w:ascii="Times New Roman" w:hAnsi="Times New Roman" w:cs="Times New Roman"/>
          <w:sz w:val="30"/>
          <w:szCs w:val="30"/>
        </w:rPr>
        <w:t xml:space="preserve"> </w:t>
      </w:r>
      <w:r w:rsidR="00D64418">
        <w:rPr>
          <w:rFonts w:ascii="Times New Roman" w:hAnsi="Times New Roman" w:cs="Times New Roman"/>
          <w:sz w:val="30"/>
          <w:szCs w:val="30"/>
          <w:lang w:val="en-US"/>
        </w:rPr>
        <w:t>Ford</w:t>
      </w:r>
      <w:r w:rsidR="00D64418" w:rsidRPr="005506AE">
        <w:rPr>
          <w:rFonts w:ascii="Times New Roman" w:hAnsi="Times New Roman" w:cs="Times New Roman"/>
          <w:sz w:val="30"/>
          <w:szCs w:val="30"/>
        </w:rPr>
        <w:t xml:space="preserve"> </w:t>
      </w:r>
      <w:r w:rsidR="000B2220" w:rsidRPr="000B2220">
        <w:rPr>
          <w:rFonts w:ascii="Times New Roman" w:hAnsi="Times New Roman" w:cs="Times New Roman"/>
          <w:sz w:val="30"/>
          <w:szCs w:val="30"/>
        </w:rPr>
        <w:t xml:space="preserve">на территории Российской Федерации </w:t>
      </w:r>
      <w:r w:rsidRPr="005506AE">
        <w:rPr>
          <w:rFonts w:ascii="Times New Roman" w:hAnsi="Times New Roman" w:cs="Times New Roman"/>
          <w:sz w:val="30"/>
          <w:szCs w:val="30"/>
        </w:rPr>
        <w:t>и выполнившее творческое задание Организатора.</w:t>
      </w:r>
    </w:p>
    <w:p w14:paraId="1E7D073F" w14:textId="77777777" w:rsidR="006F6A82" w:rsidRPr="005506AE" w:rsidRDefault="006F6A82" w:rsidP="00B12935">
      <w:pPr>
        <w:pStyle w:val="ListParagraph"/>
        <w:numPr>
          <w:ilvl w:val="2"/>
          <w:numId w:val="1"/>
        </w:numPr>
        <w:ind w:left="1276" w:hanging="85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Механика творческого задания Организатора.</w:t>
      </w:r>
    </w:p>
    <w:p w14:paraId="3D8BC6E4" w14:textId="4A0B9D32" w:rsidR="006F6A82" w:rsidRPr="005506AE" w:rsidRDefault="006F6A82" w:rsidP="00B12935">
      <w:pPr>
        <w:pStyle w:val="ListParagraph"/>
        <w:ind w:left="993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Для участия в акции необходимо:</w:t>
      </w:r>
    </w:p>
    <w:p w14:paraId="3659EBD9" w14:textId="2EE54852" w:rsidR="006F6A82" w:rsidRPr="005506AE" w:rsidRDefault="006F6A82" w:rsidP="00B12935">
      <w:pPr>
        <w:pStyle w:val="ListParagraph"/>
        <w:ind w:left="993"/>
        <w:jc w:val="both"/>
        <w:rPr>
          <w:rFonts w:ascii="Times New Roman" w:hAnsi="Times New Roman" w:cs="Times New Roman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-</w:t>
      </w:r>
      <w:r w:rsidR="00E64F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36778F" w:rsidRPr="0036778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 срок до 31 марта 2017 года </w:t>
      </w:r>
      <w:r w:rsidR="0036778F">
        <w:rPr>
          <w:rFonts w:ascii="Times New Roman" w:hAnsi="Times New Roman" w:cs="Times New Roman"/>
          <w:color w:val="000000" w:themeColor="text1"/>
          <w:sz w:val="30"/>
          <w:szCs w:val="30"/>
        </w:rPr>
        <w:t>п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ройти тест-драйв 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Ford</w:t>
      </w: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Kuga</w:t>
      </w: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5506AE">
        <w:rPr>
          <w:rFonts w:ascii="Times New Roman" w:hAnsi="Times New Roman" w:cs="Times New Roman"/>
          <w:sz w:val="30"/>
          <w:szCs w:val="30"/>
        </w:rPr>
        <w:t xml:space="preserve">в </w:t>
      </w:r>
      <w:r w:rsidR="000B2220">
        <w:rPr>
          <w:rFonts w:ascii="Times New Roman" w:hAnsi="Times New Roman" w:cs="Times New Roman"/>
          <w:sz w:val="30"/>
          <w:szCs w:val="30"/>
        </w:rPr>
        <w:t xml:space="preserve">любом </w:t>
      </w:r>
      <w:r w:rsidRPr="005506AE">
        <w:rPr>
          <w:rFonts w:ascii="Times New Roman" w:hAnsi="Times New Roman" w:cs="Times New Roman"/>
          <w:sz w:val="30"/>
          <w:szCs w:val="30"/>
        </w:rPr>
        <w:t xml:space="preserve">из официальных дилерских центров </w:t>
      </w:r>
      <w:r w:rsidR="00C5669A">
        <w:rPr>
          <w:rFonts w:ascii="Times New Roman" w:hAnsi="Times New Roman" w:cs="Times New Roman"/>
          <w:sz w:val="30"/>
          <w:szCs w:val="30"/>
          <w:lang w:val="en-US"/>
        </w:rPr>
        <w:t>Ford</w:t>
      </w:r>
      <w:r w:rsidR="00C5669A" w:rsidRPr="00C5669A">
        <w:rPr>
          <w:rFonts w:ascii="Times New Roman" w:hAnsi="Times New Roman" w:cs="Times New Roman"/>
          <w:sz w:val="30"/>
          <w:szCs w:val="30"/>
        </w:rPr>
        <w:t xml:space="preserve"> </w:t>
      </w:r>
      <w:r w:rsidR="000B2220" w:rsidRPr="000B2220">
        <w:rPr>
          <w:rFonts w:ascii="Times New Roman" w:hAnsi="Times New Roman" w:cs="Times New Roman"/>
          <w:sz w:val="30"/>
          <w:szCs w:val="30"/>
        </w:rPr>
        <w:t>на территории Российской Федерации</w:t>
      </w:r>
      <w:r w:rsidR="004561D4">
        <w:rPr>
          <w:rFonts w:ascii="Times New Roman" w:hAnsi="Times New Roman" w:cs="Times New Roman"/>
          <w:sz w:val="30"/>
          <w:szCs w:val="30"/>
        </w:rPr>
        <w:t xml:space="preserve">, </w:t>
      </w:r>
      <w:r w:rsidR="004561D4" w:rsidRPr="004561D4">
        <w:rPr>
          <w:rFonts w:ascii="Times New Roman" w:hAnsi="Times New Roman" w:cs="Times New Roman"/>
          <w:sz w:val="30"/>
          <w:szCs w:val="30"/>
        </w:rPr>
        <w:t xml:space="preserve">список которых указан на сайте </w:t>
      </w:r>
      <w:hyperlink r:id="rId9" w:history="1">
        <w:r w:rsidR="004561D4" w:rsidRPr="004561D4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="004561D4" w:rsidRPr="004561D4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4561D4" w:rsidRPr="004561D4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ford</w:t>
        </w:r>
        <w:r w:rsidR="004561D4" w:rsidRPr="004561D4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4561D4" w:rsidRPr="004561D4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ru</w:t>
        </w:r>
      </w:hyperlink>
      <w:r w:rsidR="004561D4">
        <w:rPr>
          <w:rFonts w:ascii="Times New Roman" w:hAnsi="Times New Roman" w:cs="Times New Roman"/>
          <w:sz w:val="30"/>
          <w:szCs w:val="30"/>
        </w:rPr>
        <w:t>,</w:t>
      </w:r>
    </w:p>
    <w:p w14:paraId="32B9C790" w14:textId="7787A975" w:rsidR="006F6A82" w:rsidRDefault="006F6A82" w:rsidP="00B12935">
      <w:pPr>
        <w:pStyle w:val="ListParagraph"/>
        <w:ind w:left="993"/>
        <w:jc w:val="both"/>
        <w:rPr>
          <w:rFonts w:ascii="Times New Roman" w:hAnsi="Times New Roman" w:cs="Times New Roman"/>
          <w:sz w:val="30"/>
          <w:szCs w:val="30"/>
        </w:rPr>
      </w:pPr>
      <w:r w:rsidRPr="005506AE">
        <w:rPr>
          <w:rFonts w:ascii="Times New Roman" w:hAnsi="Times New Roman" w:cs="Times New Roman"/>
          <w:sz w:val="30"/>
          <w:szCs w:val="30"/>
        </w:rPr>
        <w:t>-</w:t>
      </w:r>
      <w:r w:rsidR="00E64FDD">
        <w:rPr>
          <w:rFonts w:ascii="Times New Roman" w:hAnsi="Times New Roman" w:cs="Times New Roman"/>
          <w:sz w:val="30"/>
          <w:szCs w:val="30"/>
        </w:rPr>
        <w:t xml:space="preserve"> </w:t>
      </w:r>
      <w:r w:rsidR="0036778F" w:rsidRPr="0036778F">
        <w:rPr>
          <w:rFonts w:ascii="Times New Roman" w:hAnsi="Times New Roman" w:cs="Times New Roman"/>
          <w:sz w:val="30"/>
          <w:szCs w:val="30"/>
        </w:rPr>
        <w:t xml:space="preserve">в срок до 05 апреля 2017 года </w:t>
      </w:r>
      <w:r w:rsidR="0036778F">
        <w:rPr>
          <w:rFonts w:ascii="Times New Roman" w:hAnsi="Times New Roman" w:cs="Times New Roman"/>
          <w:sz w:val="30"/>
          <w:szCs w:val="30"/>
        </w:rPr>
        <w:t>с</w:t>
      </w:r>
      <w:r w:rsidRPr="005506AE">
        <w:rPr>
          <w:rFonts w:ascii="Times New Roman" w:hAnsi="Times New Roman" w:cs="Times New Roman"/>
          <w:sz w:val="30"/>
          <w:szCs w:val="30"/>
        </w:rPr>
        <w:t xml:space="preserve">делать обзор автомобиля </w:t>
      </w:r>
      <w:r w:rsidRPr="005506AE">
        <w:rPr>
          <w:rFonts w:ascii="Times New Roman" w:hAnsi="Times New Roman" w:cs="Times New Roman"/>
          <w:sz w:val="30"/>
          <w:szCs w:val="30"/>
          <w:lang w:val="en-US"/>
        </w:rPr>
        <w:t>Ford</w:t>
      </w:r>
      <w:r w:rsidRPr="008E4DA0">
        <w:rPr>
          <w:rFonts w:ascii="Times New Roman" w:hAnsi="Times New Roman" w:cs="Times New Roman"/>
          <w:sz w:val="30"/>
          <w:szCs w:val="30"/>
        </w:rPr>
        <w:t xml:space="preserve"> </w:t>
      </w:r>
      <w:r w:rsidRPr="005506AE">
        <w:rPr>
          <w:rFonts w:ascii="Times New Roman" w:hAnsi="Times New Roman" w:cs="Times New Roman"/>
          <w:sz w:val="30"/>
          <w:szCs w:val="30"/>
          <w:lang w:val="en-US"/>
        </w:rPr>
        <w:t>Kuga</w:t>
      </w:r>
      <w:r w:rsidRPr="005506AE">
        <w:rPr>
          <w:rFonts w:ascii="Times New Roman" w:hAnsi="Times New Roman" w:cs="Times New Roman"/>
          <w:sz w:val="30"/>
          <w:szCs w:val="30"/>
        </w:rPr>
        <w:t xml:space="preserve"> в фото-видео-текстовом формате и выложить его в социальные сети ВКонтакте, Одноклассники,</w:t>
      </w:r>
      <w:r w:rsidRPr="008E4DA0">
        <w:rPr>
          <w:rFonts w:ascii="Times New Roman" w:hAnsi="Times New Roman" w:cs="Times New Roman"/>
          <w:sz w:val="30"/>
          <w:szCs w:val="30"/>
        </w:rPr>
        <w:t xml:space="preserve"> </w:t>
      </w:r>
      <w:r w:rsidRPr="005506AE">
        <w:rPr>
          <w:rFonts w:ascii="Times New Roman" w:hAnsi="Times New Roman" w:cs="Times New Roman"/>
          <w:sz w:val="30"/>
          <w:szCs w:val="30"/>
          <w:lang w:val="en-US"/>
        </w:rPr>
        <w:t>Facebook</w:t>
      </w:r>
      <w:r w:rsidRPr="005506AE">
        <w:rPr>
          <w:rFonts w:ascii="Times New Roman" w:hAnsi="Times New Roman" w:cs="Times New Roman"/>
          <w:sz w:val="30"/>
          <w:szCs w:val="30"/>
        </w:rPr>
        <w:t xml:space="preserve"> или </w:t>
      </w:r>
      <w:r w:rsidRPr="005506AE">
        <w:rPr>
          <w:rFonts w:ascii="Times New Roman" w:hAnsi="Times New Roman" w:cs="Times New Roman"/>
          <w:sz w:val="30"/>
          <w:szCs w:val="30"/>
          <w:lang w:val="en-US"/>
        </w:rPr>
        <w:t>Instagram</w:t>
      </w:r>
      <w:r w:rsidRPr="008E4DA0">
        <w:rPr>
          <w:rFonts w:ascii="Times New Roman" w:hAnsi="Times New Roman" w:cs="Times New Roman"/>
          <w:sz w:val="30"/>
          <w:szCs w:val="30"/>
        </w:rPr>
        <w:t xml:space="preserve"> </w:t>
      </w:r>
      <w:r w:rsidRPr="005506AE">
        <w:rPr>
          <w:rFonts w:ascii="Times New Roman" w:hAnsi="Times New Roman" w:cs="Times New Roman"/>
          <w:sz w:val="30"/>
          <w:szCs w:val="30"/>
          <w:lang w:val="en-US"/>
        </w:rPr>
        <w:t>c</w:t>
      </w:r>
      <w:r w:rsidRPr="008E4DA0">
        <w:rPr>
          <w:rFonts w:ascii="Times New Roman" w:hAnsi="Times New Roman" w:cs="Times New Roman"/>
          <w:sz w:val="30"/>
          <w:szCs w:val="30"/>
        </w:rPr>
        <w:t xml:space="preserve"> </w:t>
      </w:r>
      <w:r w:rsidRPr="005506AE">
        <w:rPr>
          <w:rFonts w:ascii="Times New Roman" w:hAnsi="Times New Roman" w:cs="Times New Roman"/>
          <w:sz w:val="30"/>
          <w:szCs w:val="30"/>
        </w:rPr>
        <w:t xml:space="preserve">хэштегами </w:t>
      </w:r>
      <w:r w:rsidRPr="008E4DA0">
        <w:rPr>
          <w:rFonts w:ascii="Times New Roman" w:hAnsi="Times New Roman" w:cs="Times New Roman"/>
          <w:sz w:val="30"/>
          <w:szCs w:val="30"/>
        </w:rPr>
        <w:t>#</w:t>
      </w:r>
      <w:r w:rsidRPr="005506AE">
        <w:rPr>
          <w:rFonts w:ascii="Times New Roman" w:hAnsi="Times New Roman" w:cs="Times New Roman"/>
          <w:sz w:val="30"/>
          <w:szCs w:val="30"/>
        </w:rPr>
        <w:t>мойфордкуга</w:t>
      </w:r>
      <w:r w:rsidRPr="008E4DA0">
        <w:rPr>
          <w:rFonts w:ascii="Times New Roman" w:hAnsi="Times New Roman" w:cs="Times New Roman"/>
          <w:sz w:val="30"/>
          <w:szCs w:val="30"/>
        </w:rPr>
        <w:t xml:space="preserve"> </w:t>
      </w:r>
      <w:r w:rsidRPr="005506AE">
        <w:rPr>
          <w:rFonts w:ascii="Times New Roman" w:hAnsi="Times New Roman" w:cs="Times New Roman"/>
          <w:sz w:val="30"/>
          <w:szCs w:val="30"/>
        </w:rPr>
        <w:t xml:space="preserve">и </w:t>
      </w:r>
      <w:r w:rsidRPr="008E4DA0">
        <w:rPr>
          <w:rFonts w:ascii="Times New Roman" w:hAnsi="Times New Roman" w:cs="Times New Roman"/>
          <w:sz w:val="30"/>
          <w:szCs w:val="30"/>
        </w:rPr>
        <w:t>#</w:t>
      </w:r>
      <w:r w:rsidRPr="005506AE">
        <w:rPr>
          <w:rFonts w:ascii="Times New Roman" w:hAnsi="Times New Roman" w:cs="Times New Roman"/>
          <w:sz w:val="30"/>
          <w:szCs w:val="30"/>
        </w:rPr>
        <w:t>дорогана</w:t>
      </w:r>
      <w:r w:rsidR="000B0349">
        <w:rPr>
          <w:rFonts w:ascii="Times New Roman" w:hAnsi="Times New Roman" w:cs="Times New Roman"/>
          <w:sz w:val="30"/>
          <w:szCs w:val="30"/>
        </w:rPr>
        <w:t>д</w:t>
      </w:r>
      <w:r w:rsidRPr="005506AE">
        <w:rPr>
          <w:rFonts w:ascii="Times New Roman" w:hAnsi="Times New Roman" w:cs="Times New Roman"/>
          <w:sz w:val="30"/>
          <w:szCs w:val="30"/>
        </w:rPr>
        <w:t>етройт</w:t>
      </w:r>
      <w:r w:rsidR="0036778F">
        <w:rPr>
          <w:rFonts w:ascii="Times New Roman" w:hAnsi="Times New Roman" w:cs="Times New Roman"/>
          <w:sz w:val="30"/>
          <w:szCs w:val="30"/>
        </w:rPr>
        <w:t>,</w:t>
      </w:r>
    </w:p>
    <w:p w14:paraId="1C29B016" w14:textId="0627954E" w:rsidR="005B70FA" w:rsidRPr="005B70FA" w:rsidRDefault="005B70FA" w:rsidP="00B12935">
      <w:pPr>
        <w:ind w:left="99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="00E64FDD">
        <w:rPr>
          <w:rFonts w:ascii="Times New Roman" w:hAnsi="Times New Roman" w:cs="Times New Roman"/>
          <w:sz w:val="30"/>
          <w:szCs w:val="30"/>
        </w:rPr>
        <w:t xml:space="preserve"> </w:t>
      </w:r>
      <w:r w:rsidR="0036778F" w:rsidRPr="0036778F">
        <w:rPr>
          <w:rFonts w:ascii="Times New Roman" w:hAnsi="Times New Roman" w:cs="Times New Roman"/>
          <w:sz w:val="30"/>
          <w:szCs w:val="30"/>
        </w:rPr>
        <w:t xml:space="preserve">в срок до 05 апреля 2017 года </w:t>
      </w:r>
      <w:r w:rsidR="0036778F">
        <w:rPr>
          <w:rFonts w:ascii="Times New Roman" w:hAnsi="Times New Roman" w:cs="Times New Roman"/>
          <w:sz w:val="30"/>
          <w:szCs w:val="30"/>
        </w:rPr>
        <w:t>п</w:t>
      </w:r>
      <w:r w:rsidRPr="005B70FA">
        <w:rPr>
          <w:rFonts w:ascii="Times New Roman" w:hAnsi="Times New Roman" w:cs="Times New Roman"/>
          <w:sz w:val="30"/>
          <w:szCs w:val="30"/>
        </w:rPr>
        <w:t>редоставить свои контактные данные</w:t>
      </w:r>
      <w:r w:rsidR="000B2220">
        <w:rPr>
          <w:rFonts w:ascii="Times New Roman" w:hAnsi="Times New Roman" w:cs="Times New Roman"/>
          <w:sz w:val="30"/>
          <w:szCs w:val="30"/>
        </w:rPr>
        <w:t xml:space="preserve"> (телефон и адрес электронной почты)</w:t>
      </w:r>
    </w:p>
    <w:p w14:paraId="06550E7E" w14:textId="1D857DC6" w:rsidR="006F6A82" w:rsidRDefault="009B0EEF" w:rsidP="00B12935">
      <w:pPr>
        <w:pStyle w:val="ListParagraph"/>
        <w:numPr>
          <w:ilvl w:val="2"/>
          <w:numId w:val="1"/>
        </w:numPr>
        <w:ind w:left="1276" w:hanging="85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Автор лучшего обзора получит возможность выиграть </w:t>
      </w:r>
      <w:r w:rsidR="008F0C4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приз: 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поездку в Детройт на двоих</w:t>
      </w:r>
      <w:r w:rsidR="008F0C4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денежную часть</w:t>
      </w:r>
      <w:r w:rsidR="00DC315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. Поездка состоится в </w:t>
      </w:r>
      <w:r w:rsidR="006917C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период </w:t>
      </w:r>
      <w:r w:rsidR="00DC3153">
        <w:rPr>
          <w:rFonts w:ascii="Times New Roman" w:hAnsi="Times New Roman" w:cs="Times New Roman"/>
          <w:color w:val="000000" w:themeColor="text1"/>
          <w:sz w:val="30"/>
          <w:szCs w:val="30"/>
        </w:rPr>
        <w:t>июн</w:t>
      </w:r>
      <w:r w:rsidR="006917CC">
        <w:rPr>
          <w:rFonts w:ascii="Times New Roman" w:hAnsi="Times New Roman" w:cs="Times New Roman"/>
          <w:color w:val="000000" w:themeColor="text1"/>
          <w:sz w:val="30"/>
          <w:szCs w:val="30"/>
        </w:rPr>
        <w:t>ь</w:t>
      </w:r>
      <w:r w:rsidR="006917CC" w:rsidRPr="006917CC">
        <w:rPr>
          <w:rFonts w:ascii="Times New Roman" w:hAnsi="Times New Roman" w:cs="Times New Roman"/>
          <w:color w:val="000000" w:themeColor="text1"/>
          <w:sz w:val="30"/>
          <w:szCs w:val="30"/>
        </w:rPr>
        <w:t>-</w:t>
      </w:r>
      <w:r w:rsidR="006917CC">
        <w:rPr>
          <w:rFonts w:ascii="Times New Roman" w:hAnsi="Times New Roman" w:cs="Times New Roman"/>
          <w:color w:val="000000" w:themeColor="text1"/>
          <w:sz w:val="30"/>
          <w:szCs w:val="30"/>
        </w:rPr>
        <w:t>октябрь</w:t>
      </w:r>
      <w:r w:rsidR="00DC315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E64F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2017 года </w:t>
      </w:r>
      <w:r w:rsidR="00DC3153">
        <w:rPr>
          <w:rFonts w:ascii="Times New Roman" w:hAnsi="Times New Roman" w:cs="Times New Roman"/>
          <w:color w:val="000000" w:themeColor="text1"/>
          <w:sz w:val="30"/>
          <w:szCs w:val="30"/>
        </w:rPr>
        <w:t>и включает в себя:</w:t>
      </w:r>
    </w:p>
    <w:p w14:paraId="0819AABA" w14:textId="2536DFDC" w:rsidR="00DC3153" w:rsidRDefault="00DC3153" w:rsidP="00B12935">
      <w:pPr>
        <w:ind w:left="993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-</w:t>
      </w:r>
      <w:r w:rsidR="00E64F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Авиап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ерелет Москва-Детройт-Москва</w:t>
      </w:r>
    </w:p>
    <w:p w14:paraId="5BB768D3" w14:textId="4536C6F9" w:rsidR="00DC3153" w:rsidRDefault="00DC3153" w:rsidP="00B12935">
      <w:pPr>
        <w:ind w:left="993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-</w:t>
      </w:r>
      <w:r w:rsidR="00E64F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Проживание в отеле в Детройте в течение пяти ночей (Завтрак включен)</w:t>
      </w:r>
    </w:p>
    <w:p w14:paraId="263D5CE4" w14:textId="289EC5D4" w:rsidR="00DC3153" w:rsidRDefault="00DC3153" w:rsidP="00B12935">
      <w:pPr>
        <w:ind w:left="993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-</w:t>
      </w:r>
      <w:r w:rsidR="00E64F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Трансфер в музей </w:t>
      </w:r>
      <w:r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Ford</w:t>
      </w: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и обратно в отель</w:t>
      </w:r>
    </w:p>
    <w:p w14:paraId="6AC9FA5D" w14:textId="564077ED" w:rsidR="00F34516" w:rsidRPr="00941D7B" w:rsidRDefault="00DC3153" w:rsidP="00B12935">
      <w:pPr>
        <w:ind w:left="993"/>
      </w:pPr>
      <w:r w:rsidRPr="004561D4">
        <w:rPr>
          <w:rFonts w:ascii="Times New Roman" w:hAnsi="Times New Roman" w:cs="Times New Roman"/>
          <w:color w:val="000000" w:themeColor="text1"/>
          <w:sz w:val="30"/>
          <w:szCs w:val="30"/>
        </w:rPr>
        <w:t>-</w:t>
      </w:r>
      <w:r w:rsidR="00E64FDD" w:rsidRPr="004561D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4561D4">
        <w:rPr>
          <w:rFonts w:ascii="Times New Roman" w:hAnsi="Times New Roman" w:cs="Times New Roman"/>
          <w:color w:val="000000" w:themeColor="text1"/>
          <w:sz w:val="30"/>
          <w:szCs w:val="30"/>
        </w:rPr>
        <w:t>Билеты на все выставки музея</w:t>
      </w:r>
      <w:r w:rsidR="00E64FDD" w:rsidRPr="004561D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E64FDD" w:rsidRPr="004561D4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Ford</w:t>
      </w:r>
    </w:p>
    <w:p w14:paraId="6196AAE8" w14:textId="77777777" w:rsidR="00F34516" w:rsidRPr="005506AE" w:rsidRDefault="00F34516" w:rsidP="00B12935">
      <w:pPr>
        <w:pStyle w:val="ListParagraph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Цели проведения акции</w:t>
      </w:r>
    </w:p>
    <w:p w14:paraId="6C27807D" w14:textId="00AB4950" w:rsidR="00F34516" w:rsidRPr="00E64FDD" w:rsidRDefault="00747ABD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747ABD">
        <w:rPr>
          <w:rFonts w:ascii="Times New Roman" w:hAnsi="Times New Roman" w:cs="Times New Roman"/>
          <w:color w:val="000000" w:themeColor="text1"/>
          <w:sz w:val="30"/>
          <w:szCs w:val="30"/>
        </w:rPr>
        <w:t>Привлечение внимания к торговой марке «Форд», поддержание интереса к ней и продвижение марки на рынке</w:t>
      </w:r>
      <w:r w:rsidR="0067122A" w:rsidRPr="0067122A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42791F11" w14:textId="77777777" w:rsidR="00794BAF" w:rsidRPr="00E64FDD" w:rsidRDefault="006F6A82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64FDD">
        <w:rPr>
          <w:rFonts w:ascii="Times New Roman" w:hAnsi="Times New Roman" w:cs="Times New Roman"/>
          <w:color w:val="000000" w:themeColor="text1"/>
          <w:sz w:val="30"/>
          <w:szCs w:val="30"/>
        </w:rPr>
        <w:t>Повысить лояльность клиентов к компании</w:t>
      </w:r>
      <w:r w:rsidR="0067122A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3BA99921" w14:textId="77777777" w:rsidR="009B0EEF" w:rsidRPr="005506AE" w:rsidRDefault="009B0EEF" w:rsidP="00792D58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74646B8A" w14:textId="77777777" w:rsidR="006F6A82" w:rsidRPr="005506AE" w:rsidRDefault="006F6A82" w:rsidP="00B12935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Призы победителям</w:t>
      </w:r>
    </w:p>
    <w:p w14:paraId="4B7E8432" w14:textId="77777777" w:rsidR="009B0EEF" w:rsidRPr="005506AE" w:rsidRDefault="009B0EEF" w:rsidP="00B12935">
      <w:pPr>
        <w:ind w:left="284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Призовой фонд акции формируется за счет средств Организатора.</w:t>
      </w:r>
    </w:p>
    <w:p w14:paraId="4FA23DC4" w14:textId="77777777" w:rsidR="009B0EEF" w:rsidRPr="005506AE" w:rsidRDefault="009B0EEF" w:rsidP="00B12935">
      <w:pPr>
        <w:ind w:left="284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Призовой фонд акции составляет 1</w:t>
      </w:r>
      <w:r w:rsidR="00AA024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(один) приз.</w:t>
      </w:r>
    </w:p>
    <w:p w14:paraId="1E286C9C" w14:textId="1A784C0C" w:rsidR="009B0EEF" w:rsidRPr="005506AE" w:rsidRDefault="009B0EEF" w:rsidP="00B12935">
      <w:pPr>
        <w:ind w:left="284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Наименование приза: Поездка в Детройт на двоих и посещение музея 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Ford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Детройте</w:t>
      </w:r>
      <w:r w:rsidR="002438EF">
        <w:rPr>
          <w:rFonts w:ascii="Times New Roman" w:hAnsi="Times New Roman" w:cs="Times New Roman"/>
          <w:color w:val="000000" w:themeColor="text1"/>
          <w:sz w:val="30"/>
          <w:szCs w:val="30"/>
        </w:rPr>
        <w:t>, и денежный приз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0FDB5F70" w14:textId="77777777" w:rsidR="009B0EEF" w:rsidRPr="005506AE" w:rsidRDefault="009B0EEF" w:rsidP="00792D58">
      <w:pPr>
        <w:ind w:left="36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6DE8F917" w14:textId="77777777" w:rsidR="009B0EEF" w:rsidRPr="005506AE" w:rsidRDefault="009B0EEF" w:rsidP="00B12935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Территория проведения акции</w:t>
      </w:r>
    </w:p>
    <w:p w14:paraId="1DA8EA68" w14:textId="77777777" w:rsidR="009B0EEF" w:rsidRPr="005506AE" w:rsidRDefault="009B0EEF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Акция проводится на всей территории России</w:t>
      </w:r>
      <w:r w:rsidR="00E64FDD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743565C7" w14:textId="77777777" w:rsidR="009B0EEF" w:rsidRPr="005506AE" w:rsidRDefault="009B0EEF" w:rsidP="00792D58">
      <w:pPr>
        <w:ind w:left="36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3F8E86DE" w14:textId="77777777" w:rsidR="009B0EEF" w:rsidRPr="005506AE" w:rsidRDefault="009B0EEF" w:rsidP="00B12935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Период проведения акции</w:t>
      </w:r>
    </w:p>
    <w:p w14:paraId="59D8CAFD" w14:textId="447457E8" w:rsidR="009B0EEF" w:rsidRDefault="009B0EEF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Акция проводится с 13.02.17 по </w:t>
      </w:r>
      <w:r w:rsidR="00C83ABC" w:rsidRPr="009032F0">
        <w:rPr>
          <w:rFonts w:ascii="Times New Roman" w:hAnsi="Times New Roman" w:cs="Times New Roman"/>
          <w:color w:val="000000" w:themeColor="text1"/>
          <w:sz w:val="30"/>
          <w:szCs w:val="30"/>
        </w:rPr>
        <w:t>2</w:t>
      </w:r>
      <w:r w:rsidR="009032F0">
        <w:rPr>
          <w:rFonts w:ascii="Times New Roman" w:hAnsi="Times New Roman" w:cs="Times New Roman"/>
          <w:color w:val="000000" w:themeColor="text1"/>
          <w:sz w:val="30"/>
          <w:szCs w:val="30"/>
        </w:rPr>
        <w:t>7</w:t>
      </w:r>
      <w:r w:rsidR="00C83ABC" w:rsidRPr="009032F0">
        <w:rPr>
          <w:rFonts w:ascii="Times New Roman" w:hAnsi="Times New Roman" w:cs="Times New Roman"/>
          <w:color w:val="000000" w:themeColor="text1"/>
          <w:sz w:val="30"/>
          <w:szCs w:val="30"/>
        </w:rPr>
        <w:t>.05</w:t>
      </w:r>
      <w:r w:rsidRPr="009032F0">
        <w:rPr>
          <w:rFonts w:ascii="Times New Roman" w:hAnsi="Times New Roman" w:cs="Times New Roman"/>
          <w:color w:val="000000" w:themeColor="text1"/>
          <w:sz w:val="30"/>
          <w:szCs w:val="30"/>
        </w:rPr>
        <w:t>.17</w:t>
      </w:r>
      <w:r w:rsidR="00AA024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г. с учетом срока вручения приза</w:t>
      </w:r>
      <w:r w:rsidR="00E64FDD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6CF02BAB" w14:textId="77777777" w:rsidR="009B0EEF" w:rsidRPr="005506AE" w:rsidRDefault="009B0EEF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>Продление периода проведения акции возможно по усмотрению Организатора с обязательным информированием потенциальных участников о</w:t>
      </w:r>
      <w:r w:rsidR="000515C5">
        <w:rPr>
          <w:rFonts w:ascii="Times New Roman" w:hAnsi="Times New Roman" w:cs="Times New Roman"/>
          <w:color w:val="000000" w:themeColor="text1"/>
          <w:sz w:val="30"/>
          <w:szCs w:val="30"/>
        </w:rPr>
        <w:t>б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изменении сроков проведения на Интернет</w:t>
      </w:r>
      <w:r w:rsidR="00DC3153">
        <w:rPr>
          <w:rFonts w:ascii="Times New Roman" w:hAnsi="Times New Roman" w:cs="Times New Roman"/>
          <w:color w:val="000000" w:themeColor="text1"/>
          <w:sz w:val="30"/>
          <w:szCs w:val="30"/>
        </w:rPr>
        <w:t>-сайте</w:t>
      </w:r>
      <w:r w:rsidRPr="005506A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hyperlink r:id="rId10" w:history="1">
        <w:r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ford</w:t>
        </w:r>
        <w:r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ru</w:t>
        </w:r>
      </w:hyperlink>
    </w:p>
    <w:p w14:paraId="54C81E34" w14:textId="77777777" w:rsidR="009B0EEF" w:rsidRPr="005506AE" w:rsidRDefault="009B0EEF" w:rsidP="00792D58">
      <w:pPr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</w:p>
    <w:p w14:paraId="1C3B9E10" w14:textId="77777777" w:rsidR="004564C5" w:rsidRPr="004564C5" w:rsidRDefault="004564C5" w:rsidP="00B12935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4564C5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Порядок и способ информирования потребителей о проведении </w:t>
      </w:r>
      <w:r w:rsidR="00C83ABC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А</w:t>
      </w:r>
      <w:r w:rsidRPr="004564C5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кции и получении приза. </w:t>
      </w:r>
    </w:p>
    <w:p w14:paraId="362B983E" w14:textId="075F8EEA" w:rsidR="00965F4D" w:rsidRPr="000515C5" w:rsidRDefault="00EC7F87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Предложение об участии в акции с изложением условий, изменений/дополнений к условиям, а так же иная информация о ходе проведения акции, в том числе о месте, дате и времени проведения розыгрыша призов, размещается (сообщается) </w:t>
      </w:r>
      <w:r w:rsidR="0092709A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рганизатором</w:t>
      </w:r>
      <w:r w:rsidR="0049575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C315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на Интернет-сайте </w:t>
      </w:r>
      <w:hyperlink r:id="rId11" w:history="1">
        <w:r w:rsidR="00DC3153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="00DC3153"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DC3153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ford</w:t>
        </w:r>
        <w:r w:rsidR="00DC3153"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DC3153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ru</w:t>
        </w:r>
      </w:hyperlink>
      <w:r w:rsidR="00C83ABC">
        <w:rPr>
          <w:rStyle w:val="Hyperlink"/>
          <w:rFonts w:ascii="Times New Roman" w:hAnsi="Times New Roman" w:cs="Times New Roman"/>
          <w:sz w:val="30"/>
          <w:szCs w:val="30"/>
        </w:rPr>
        <w:t>,</w:t>
      </w:r>
      <w:r w:rsidR="00C83ABC" w:rsidRPr="000515C5">
        <w:rPr>
          <w:rStyle w:val="Hyperlink"/>
          <w:rFonts w:ascii="Times New Roman" w:hAnsi="Times New Roman" w:cs="Times New Roman"/>
          <w:color w:val="auto"/>
          <w:sz w:val="30"/>
          <w:szCs w:val="30"/>
          <w:u w:val="none"/>
        </w:rPr>
        <w:t xml:space="preserve"> </w:t>
      </w:r>
      <w:r w:rsidR="004561D4">
        <w:rPr>
          <w:rStyle w:val="Hyperlink"/>
          <w:rFonts w:ascii="Times New Roman" w:hAnsi="Times New Roman" w:cs="Times New Roman"/>
          <w:color w:val="auto"/>
          <w:sz w:val="30"/>
          <w:szCs w:val="30"/>
          <w:u w:val="none"/>
        </w:rPr>
        <w:t xml:space="preserve">в дилерских центрах </w:t>
      </w:r>
      <w:r w:rsidR="004561D4">
        <w:rPr>
          <w:rStyle w:val="Hyperlink"/>
          <w:rFonts w:ascii="Times New Roman" w:hAnsi="Times New Roman" w:cs="Times New Roman"/>
          <w:color w:val="auto"/>
          <w:sz w:val="30"/>
          <w:szCs w:val="30"/>
          <w:u w:val="none"/>
          <w:lang w:val="en-US"/>
        </w:rPr>
        <w:t>Ford</w:t>
      </w:r>
      <w:r w:rsidR="004561D4">
        <w:rPr>
          <w:rStyle w:val="Hyperlink"/>
          <w:rFonts w:ascii="Times New Roman" w:hAnsi="Times New Roman" w:cs="Times New Roman"/>
          <w:color w:val="auto"/>
          <w:sz w:val="30"/>
          <w:szCs w:val="30"/>
          <w:u w:val="none"/>
        </w:rPr>
        <w:t xml:space="preserve">, список которых указан на сайте </w:t>
      </w:r>
      <w:hyperlink r:id="rId12" w:history="1">
        <w:r w:rsidR="004561D4" w:rsidRPr="004561D4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="004561D4" w:rsidRPr="004561D4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4561D4" w:rsidRPr="004561D4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ford</w:t>
        </w:r>
        <w:r w:rsidR="004561D4" w:rsidRPr="004561D4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4561D4" w:rsidRPr="004561D4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ru</w:t>
        </w:r>
      </w:hyperlink>
      <w:r w:rsidR="004561D4">
        <w:rPr>
          <w:rFonts w:ascii="Times New Roman" w:hAnsi="Times New Roman" w:cs="Times New Roman"/>
          <w:sz w:val="30"/>
          <w:szCs w:val="30"/>
        </w:rPr>
        <w:t xml:space="preserve">, </w:t>
      </w:r>
      <w:r w:rsidR="00C83ABC" w:rsidRPr="000515C5">
        <w:rPr>
          <w:rStyle w:val="Hyperlink"/>
          <w:rFonts w:ascii="Times New Roman" w:hAnsi="Times New Roman" w:cs="Times New Roman"/>
          <w:color w:val="auto"/>
          <w:sz w:val="30"/>
          <w:szCs w:val="30"/>
          <w:u w:val="none"/>
        </w:rPr>
        <w:t xml:space="preserve">и при </w:t>
      </w:r>
      <w:r w:rsidR="00C83ABC" w:rsidRPr="000515C5">
        <w:rPr>
          <w:rFonts w:ascii="Times New Roman" w:hAnsi="Times New Roman" w:cs="Times New Roman"/>
          <w:sz w:val="30"/>
          <w:szCs w:val="30"/>
        </w:rPr>
        <w:t xml:space="preserve">экспонировании автомобилей </w:t>
      </w:r>
      <w:r w:rsidR="00D64418">
        <w:rPr>
          <w:rFonts w:ascii="Times New Roman" w:hAnsi="Times New Roman" w:cs="Times New Roman"/>
          <w:sz w:val="30"/>
          <w:szCs w:val="30"/>
          <w:lang w:val="en-US"/>
        </w:rPr>
        <w:t>Ford</w:t>
      </w:r>
      <w:r w:rsidR="00D64418" w:rsidRPr="000515C5">
        <w:rPr>
          <w:rFonts w:ascii="Times New Roman" w:hAnsi="Times New Roman" w:cs="Times New Roman"/>
          <w:sz w:val="30"/>
          <w:szCs w:val="30"/>
        </w:rPr>
        <w:t xml:space="preserve"> </w:t>
      </w:r>
      <w:r w:rsidR="00C83ABC" w:rsidRPr="000515C5">
        <w:rPr>
          <w:rFonts w:ascii="Times New Roman" w:hAnsi="Times New Roman" w:cs="Times New Roman"/>
          <w:sz w:val="30"/>
          <w:szCs w:val="30"/>
        </w:rPr>
        <w:t>в ТЦ г. Москвы</w:t>
      </w:r>
      <w:r w:rsidR="00965F4D" w:rsidRPr="000515C5">
        <w:rPr>
          <w:rFonts w:ascii="Times New Roman" w:hAnsi="Times New Roman" w:cs="Times New Roman"/>
          <w:sz w:val="30"/>
          <w:szCs w:val="30"/>
        </w:rPr>
        <w:t>:</w:t>
      </w:r>
    </w:p>
    <w:p w14:paraId="417C407D" w14:textId="77777777" w:rsidR="00965F4D" w:rsidRPr="00965F4D" w:rsidRDefault="00965F4D" w:rsidP="00B12935">
      <w:pPr>
        <w:pStyle w:val="ListParagraph"/>
        <w:ind w:left="851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>- «Мега Белая дача» (г. Котельники, 1-й Покровский проезд, д. 4);</w:t>
      </w:r>
    </w:p>
    <w:p w14:paraId="56C2DD91" w14:textId="77777777" w:rsidR="00965F4D" w:rsidRPr="00965F4D" w:rsidRDefault="00965F4D" w:rsidP="00B12935">
      <w:pPr>
        <w:pStyle w:val="ListParagraph"/>
        <w:ind w:left="851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>- «Мега Химки» (Московская область, г. Химки, микрорайон «ИКЕА», корпус № 3);</w:t>
      </w:r>
    </w:p>
    <w:p w14:paraId="0CBADB92" w14:textId="77777777" w:rsidR="00965F4D" w:rsidRPr="00965F4D" w:rsidRDefault="00965F4D" w:rsidP="00B12935">
      <w:pPr>
        <w:pStyle w:val="ListParagraph"/>
        <w:ind w:left="851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>- «Мега Теплый стан» (Московская область, Калужское ш.‚ 21 км);</w:t>
      </w:r>
    </w:p>
    <w:p w14:paraId="778625FC" w14:textId="77777777" w:rsidR="00965F4D" w:rsidRPr="00965F4D" w:rsidRDefault="00965F4D" w:rsidP="00B12935">
      <w:pPr>
        <w:pStyle w:val="ListParagraph"/>
        <w:ind w:left="851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>- «Мега Дыбенко» (Всеволожский район, Бугровская волость, Корабелский Блок);</w:t>
      </w:r>
    </w:p>
    <w:p w14:paraId="706C2C5B" w14:textId="77777777" w:rsidR="00965F4D" w:rsidRPr="00965F4D" w:rsidRDefault="00965F4D" w:rsidP="00B12935">
      <w:pPr>
        <w:pStyle w:val="ListParagraph"/>
        <w:ind w:left="851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>- «Мега Парнас» (Ленинградская обл., Всеволожский р-н, Бугровская волость);</w:t>
      </w:r>
    </w:p>
    <w:p w14:paraId="00EE89FC" w14:textId="77777777" w:rsidR="004564C5" w:rsidRDefault="00965F4D" w:rsidP="00B12935">
      <w:pPr>
        <w:pStyle w:val="ListParagraph"/>
        <w:ind w:left="851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- «Мега Адыгея» (Тахтамукайский район, Старобжегокайское поселение);</w:t>
      </w:r>
      <w:r w:rsidR="00DC315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EC7F87" w:rsidRPr="00EC7F8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14:paraId="5A3043D0" w14:textId="77777777" w:rsidR="00DC3153" w:rsidRPr="00DC3153" w:rsidRDefault="000B2220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Фамилия Имя Отчество </w:t>
      </w:r>
      <w:r w:rsidR="00DC315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победителя публикуется на Интернет-сайте </w:t>
      </w:r>
      <w:hyperlink r:id="rId13" w:history="1">
        <w:r w:rsidR="00DC3153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="00DC3153"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DC3153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ford</w:t>
        </w:r>
        <w:r w:rsidR="00DC3153"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DC3153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ru</w:t>
        </w:r>
      </w:hyperlink>
    </w:p>
    <w:p w14:paraId="08A67668" w14:textId="77777777" w:rsidR="00DC3153" w:rsidRPr="00DC3153" w:rsidRDefault="00DC3153" w:rsidP="00792D58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75192BAD" w14:textId="63334A3A" w:rsidR="00DC3153" w:rsidRPr="00DC3153" w:rsidRDefault="00DC3153" w:rsidP="00B12935">
      <w:pPr>
        <w:pStyle w:val="ListParagraph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8E4DA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Права и обязанности </w:t>
      </w:r>
      <w:r w:rsidR="0029527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участников</w:t>
      </w:r>
      <w:r w:rsidR="0092709A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и</w:t>
      </w:r>
      <w:r w:rsidR="0029527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  <w:r w:rsidR="00AC5CCE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О</w:t>
      </w:r>
      <w:r w:rsidRPr="008E4DA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рганизатора</w:t>
      </w:r>
      <w:r w:rsidR="0029527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.</w:t>
      </w:r>
    </w:p>
    <w:p w14:paraId="61AD7904" w14:textId="77777777" w:rsidR="00DC3153" w:rsidRDefault="00DC3153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Участник:</w:t>
      </w:r>
    </w:p>
    <w:p w14:paraId="57088151" w14:textId="77777777" w:rsidR="00DC3153" w:rsidRDefault="00DC3153" w:rsidP="00B12935">
      <w:pPr>
        <w:pStyle w:val="ListParagraph"/>
        <w:numPr>
          <w:ilvl w:val="2"/>
          <w:numId w:val="1"/>
        </w:numPr>
        <w:ind w:left="1276" w:hanging="85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Участник имеет право на получение информации об акции в объеме и порядке, указанном в настоящем Положении.</w:t>
      </w:r>
    </w:p>
    <w:p w14:paraId="7C55EBB8" w14:textId="58B24A37" w:rsidR="00DC3153" w:rsidRDefault="00DC3153" w:rsidP="00B12935">
      <w:pPr>
        <w:pStyle w:val="ListParagraph"/>
        <w:numPr>
          <w:ilvl w:val="2"/>
          <w:numId w:val="1"/>
        </w:numPr>
        <w:ind w:left="1276" w:hanging="85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Участник имеет право на получение приза, в соответствии с настоящим Положением.</w:t>
      </w:r>
      <w:r w:rsidR="00B177A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Участник соглашается, что денежная часть приза идет на оплату налога на доходы физических лиц.</w:t>
      </w:r>
    </w:p>
    <w:p w14:paraId="0740F63F" w14:textId="77777777" w:rsidR="00DC3153" w:rsidRDefault="000E3AC3" w:rsidP="00B12935">
      <w:pPr>
        <w:pStyle w:val="ListParagraph"/>
        <w:numPr>
          <w:ilvl w:val="2"/>
          <w:numId w:val="1"/>
        </w:numPr>
        <w:ind w:left="1276" w:hanging="85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Участие в акции автоматически подразумевает ознакомление и полное согласие участников акции с настоящим Положением.</w:t>
      </w:r>
    </w:p>
    <w:p w14:paraId="623380DD" w14:textId="77777777" w:rsidR="000E3AC3" w:rsidRDefault="000E3AC3" w:rsidP="00B12935">
      <w:pPr>
        <w:pStyle w:val="ListParagraph"/>
        <w:numPr>
          <w:ilvl w:val="2"/>
          <w:numId w:val="1"/>
        </w:numPr>
        <w:ind w:left="1276" w:hanging="85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Участник обязуется в целях идентификации участника и получения приза предоставить паспорт гражданина Российской Федерации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>, свидетельство ИНН (при наличии)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6CE37E0B" w14:textId="689B937D" w:rsidR="00994753" w:rsidRDefault="00994753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Организатор:</w:t>
      </w:r>
    </w:p>
    <w:p w14:paraId="6E674B14" w14:textId="77777777" w:rsidR="00994753" w:rsidRDefault="00994753" w:rsidP="00B12935">
      <w:pPr>
        <w:pStyle w:val="ListParagraph"/>
        <w:numPr>
          <w:ilvl w:val="2"/>
          <w:numId w:val="1"/>
        </w:numPr>
        <w:ind w:left="1276" w:hanging="85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Организатор имеет право провести акцию на условиях, определенных организатором.</w:t>
      </w:r>
    </w:p>
    <w:p w14:paraId="0BB82B71" w14:textId="33761B58" w:rsidR="00994753" w:rsidRDefault="00965F4D" w:rsidP="00B12935">
      <w:pPr>
        <w:pStyle w:val="ListParagraph"/>
        <w:numPr>
          <w:ilvl w:val="2"/>
          <w:numId w:val="1"/>
        </w:numPr>
        <w:ind w:left="1276" w:hanging="85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Организатор </w:t>
      </w:r>
      <w:r w:rsidR="00994753">
        <w:rPr>
          <w:rFonts w:ascii="Times New Roman" w:hAnsi="Times New Roman" w:cs="Times New Roman"/>
          <w:color w:val="000000" w:themeColor="text1"/>
          <w:sz w:val="30"/>
          <w:szCs w:val="30"/>
        </w:rPr>
        <w:t>в целях идентификации участников акции име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ю</w:t>
      </w:r>
      <w:r w:rsidR="00994753">
        <w:rPr>
          <w:rFonts w:ascii="Times New Roman" w:hAnsi="Times New Roman" w:cs="Times New Roman"/>
          <w:color w:val="000000" w:themeColor="text1"/>
          <w:sz w:val="30"/>
          <w:szCs w:val="30"/>
        </w:rPr>
        <w:t>т право собирать личные данные участников посредством анкетирования.</w:t>
      </w:r>
    </w:p>
    <w:p w14:paraId="33673431" w14:textId="46032D00" w:rsidR="00994753" w:rsidRPr="00E9303C" w:rsidRDefault="00C5669A" w:rsidP="00B12935">
      <w:pPr>
        <w:pStyle w:val="ListParagraph"/>
        <w:numPr>
          <w:ilvl w:val="2"/>
          <w:numId w:val="1"/>
        </w:numPr>
        <w:ind w:left="1276" w:hanging="85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 w:rsidR="0099475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рганизатор оставляет за собой право публиковать дополнительную информацию об акции на Интернет-сайте </w:t>
      </w:r>
      <w:hyperlink r:id="rId14" w:history="1">
        <w:r w:rsidR="00994753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="00994753"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994753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ford</w:t>
        </w:r>
        <w:r w:rsidR="00994753"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994753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ru</w:t>
        </w:r>
      </w:hyperlink>
    </w:p>
    <w:p w14:paraId="194A00BD" w14:textId="77777777" w:rsidR="00E9303C" w:rsidRPr="00E9303C" w:rsidRDefault="00E9303C" w:rsidP="00792D58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470B0A55" w14:textId="20F20954" w:rsidR="00994753" w:rsidRDefault="00E9303C" w:rsidP="00B12935">
      <w:pPr>
        <w:pStyle w:val="ListParagraph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E9303C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</w:t>
      </w: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роцедура </w:t>
      </w:r>
      <w:r w:rsidR="004561D4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определения победителя</w:t>
      </w:r>
    </w:p>
    <w:p w14:paraId="0D983726" w14:textId="389E2ADD" w:rsidR="00E9303C" w:rsidRDefault="004561D4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Определение победителя</w:t>
      </w:r>
      <w:r w:rsidR="00FE081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проводится закрытым образом</w:t>
      </w:r>
      <w:r w:rsidR="00E64FDD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23885F3C" w14:textId="3E5D40EA" w:rsidR="00C83ABC" w:rsidRPr="00965F4D" w:rsidRDefault="004561D4" w:rsidP="00B12935">
      <w:pPr>
        <w:pStyle w:val="ListParagraph"/>
        <w:numPr>
          <w:ilvl w:val="1"/>
          <w:numId w:val="1"/>
        </w:numPr>
        <w:tabs>
          <w:tab w:val="left" w:pos="7371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561D4">
        <w:rPr>
          <w:rFonts w:ascii="Times New Roman" w:hAnsi="Times New Roman" w:cs="Times New Roman"/>
          <w:color w:val="000000" w:themeColor="text1"/>
          <w:sz w:val="30"/>
          <w:szCs w:val="30"/>
        </w:rPr>
        <w:t>Определение победителя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C83ABC" w:rsidRPr="00C83ABC">
        <w:rPr>
          <w:rFonts w:ascii="Times New Roman" w:hAnsi="Times New Roman" w:cs="Times New Roman"/>
          <w:color w:val="000000" w:themeColor="text1"/>
          <w:sz w:val="30"/>
          <w:szCs w:val="30"/>
        </w:rPr>
        <w:t>проводится в течение двух недель с момента окончания конкурса (</w:t>
      </w:r>
      <w:r w:rsidR="00C83ABC" w:rsidRPr="00D8100E">
        <w:rPr>
          <w:rFonts w:ascii="Times New Roman" w:hAnsi="Times New Roman" w:cs="Times New Roman"/>
          <w:color w:val="000000" w:themeColor="text1"/>
          <w:sz w:val="30"/>
          <w:szCs w:val="30"/>
        </w:rPr>
        <w:t>до 1</w:t>
      </w:r>
      <w:r w:rsidR="0036778F">
        <w:rPr>
          <w:rFonts w:ascii="Times New Roman" w:hAnsi="Times New Roman" w:cs="Times New Roman"/>
          <w:color w:val="000000" w:themeColor="text1"/>
          <w:sz w:val="30"/>
          <w:szCs w:val="30"/>
        </w:rPr>
        <w:t>9</w:t>
      </w:r>
      <w:r w:rsidR="00C83ABC" w:rsidRPr="00D8100E">
        <w:rPr>
          <w:rFonts w:ascii="Times New Roman" w:hAnsi="Times New Roman" w:cs="Times New Roman"/>
          <w:color w:val="000000" w:themeColor="text1"/>
          <w:sz w:val="30"/>
          <w:szCs w:val="30"/>
        </w:rPr>
        <w:t>.04.17</w:t>
      </w:r>
      <w:r w:rsidR="00C83ABC" w:rsidRPr="00C83ABC">
        <w:rPr>
          <w:rFonts w:ascii="Times New Roman" w:hAnsi="Times New Roman" w:cs="Times New Roman"/>
          <w:color w:val="000000" w:themeColor="text1"/>
          <w:sz w:val="30"/>
          <w:szCs w:val="30"/>
        </w:rPr>
        <w:t>).</w:t>
      </w:r>
    </w:p>
    <w:p w14:paraId="41BA3DA4" w14:textId="0B32FCCA" w:rsidR="00FE0819" w:rsidRDefault="00FE0819" w:rsidP="00B12935">
      <w:pPr>
        <w:pStyle w:val="ListParagraph"/>
        <w:numPr>
          <w:ilvl w:val="1"/>
          <w:numId w:val="1"/>
        </w:numPr>
        <w:tabs>
          <w:tab w:val="left" w:pos="7371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Выбор победителя осуществляется ко</w:t>
      </w:r>
      <w:r w:rsidR="004653A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миссией по проведению розыгрыша, состоящей из работников </w:t>
      </w:r>
      <w:r w:rsidR="00C5669A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 w:rsidR="006C5A39">
        <w:rPr>
          <w:rFonts w:ascii="Times New Roman" w:hAnsi="Times New Roman" w:cs="Times New Roman"/>
          <w:color w:val="000000" w:themeColor="text1"/>
          <w:sz w:val="30"/>
          <w:szCs w:val="30"/>
        </w:rPr>
        <w:t>рганизатора</w:t>
      </w:r>
      <w:r w:rsidR="00E91BC8" w:rsidRPr="00E91BC8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4653A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Количество участников комиссии 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>–</w:t>
      </w:r>
      <w:r w:rsidR="004653A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0B2220">
        <w:rPr>
          <w:rFonts w:ascii="Times New Roman" w:hAnsi="Times New Roman" w:cs="Times New Roman"/>
          <w:color w:val="000000" w:themeColor="text1"/>
          <w:sz w:val="30"/>
          <w:szCs w:val="30"/>
        </w:rPr>
        <w:t>не менее 3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</w:t>
      </w:r>
      <w:r w:rsidR="004653A6">
        <w:rPr>
          <w:rFonts w:ascii="Times New Roman" w:hAnsi="Times New Roman" w:cs="Times New Roman"/>
          <w:color w:val="000000" w:themeColor="text1"/>
          <w:sz w:val="30"/>
          <w:szCs w:val="30"/>
        </w:rPr>
        <w:t>не более 10 человек.</w:t>
      </w:r>
    </w:p>
    <w:p w14:paraId="20DB82F0" w14:textId="25EE4DD8" w:rsidR="004653A6" w:rsidRDefault="004653A6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 дате </w:t>
      </w:r>
      <w:r w:rsidR="004561D4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 w:rsidR="004561D4" w:rsidRPr="004561D4">
        <w:rPr>
          <w:rFonts w:ascii="Times New Roman" w:hAnsi="Times New Roman" w:cs="Times New Roman"/>
          <w:color w:val="000000" w:themeColor="text1"/>
          <w:sz w:val="30"/>
          <w:szCs w:val="30"/>
        </w:rPr>
        <w:t>пределени</w:t>
      </w:r>
      <w:r w:rsidR="004561D4">
        <w:rPr>
          <w:rFonts w:ascii="Times New Roman" w:hAnsi="Times New Roman" w:cs="Times New Roman"/>
          <w:color w:val="000000" w:themeColor="text1"/>
          <w:sz w:val="30"/>
          <w:szCs w:val="30"/>
        </w:rPr>
        <w:t>я</w:t>
      </w:r>
      <w:r w:rsidR="004561D4" w:rsidRPr="004561D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победителя</w:t>
      </w:r>
      <w:r w:rsidR="004561D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определяются участники, удовлетворяющие условиям, указанным в </w:t>
      </w:r>
      <w:r w:rsidR="00E8070B">
        <w:rPr>
          <w:rFonts w:ascii="Times New Roman" w:hAnsi="Times New Roman" w:cs="Times New Roman"/>
          <w:color w:val="000000" w:themeColor="text1"/>
          <w:sz w:val="30"/>
          <w:szCs w:val="30"/>
        </w:rPr>
        <w:t>разделе 2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настоящего Положения</w:t>
      </w:r>
      <w:r w:rsidR="0067122A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Дата </w:t>
      </w:r>
      <w:r w:rsidR="004561D4">
        <w:rPr>
          <w:rFonts w:ascii="Times New Roman" w:hAnsi="Times New Roman" w:cs="Times New Roman"/>
          <w:color w:val="000000" w:themeColor="text1"/>
          <w:sz w:val="30"/>
          <w:szCs w:val="30"/>
        </w:rPr>
        <w:t>определения</w:t>
      </w:r>
      <w:r w:rsidR="004561D4" w:rsidRPr="004561D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победителя</w:t>
      </w:r>
      <w:r w:rsidR="004561D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устанавливается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комиссией в период с 0</w:t>
      </w:r>
      <w:r w:rsidR="0036778F">
        <w:rPr>
          <w:rFonts w:ascii="Times New Roman" w:hAnsi="Times New Roman" w:cs="Times New Roman"/>
          <w:color w:val="000000" w:themeColor="text1"/>
          <w:sz w:val="30"/>
          <w:szCs w:val="30"/>
        </w:rPr>
        <w:t>6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>.04.17 по 1</w:t>
      </w:r>
      <w:bookmarkStart w:id="0" w:name="_GoBack"/>
      <w:r w:rsidR="0036778F">
        <w:rPr>
          <w:rFonts w:ascii="Times New Roman" w:hAnsi="Times New Roman" w:cs="Times New Roman"/>
          <w:color w:val="000000" w:themeColor="text1"/>
          <w:sz w:val="30"/>
          <w:szCs w:val="30"/>
        </w:rPr>
        <w:t>9</w:t>
      </w:r>
      <w:bookmarkEnd w:id="0"/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>.04.17.</w:t>
      </w:r>
    </w:p>
    <w:p w14:paraId="203AFA2C" w14:textId="2FA85CCA" w:rsidR="004653A6" w:rsidRDefault="004561D4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561D4">
        <w:rPr>
          <w:rFonts w:ascii="Times New Roman" w:hAnsi="Times New Roman" w:cs="Times New Roman"/>
          <w:color w:val="000000" w:themeColor="text1"/>
          <w:sz w:val="30"/>
          <w:szCs w:val="30"/>
        </w:rPr>
        <w:t>Определение победителя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4653A6" w:rsidRPr="004653A6">
        <w:rPr>
          <w:rFonts w:ascii="Times New Roman" w:hAnsi="Times New Roman" w:cs="Times New Roman"/>
          <w:color w:val="000000" w:themeColor="text1"/>
          <w:sz w:val="30"/>
          <w:szCs w:val="30"/>
        </w:rPr>
        <w:t>проводится среди всех физических лиц, удовлетворяющих требования</w:t>
      </w:r>
      <w:r w:rsidR="00000A74">
        <w:rPr>
          <w:rFonts w:ascii="Times New Roman" w:hAnsi="Times New Roman" w:cs="Times New Roman"/>
          <w:color w:val="000000" w:themeColor="text1"/>
          <w:sz w:val="30"/>
          <w:szCs w:val="30"/>
        </w:rPr>
        <w:t>м</w:t>
      </w:r>
      <w:r w:rsidR="004653A6" w:rsidRPr="004653A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настоящего Положения. </w:t>
      </w:r>
    </w:p>
    <w:p w14:paraId="2CAA4EF9" w14:textId="68FC7F75" w:rsidR="008E4DA0" w:rsidRPr="004653A6" w:rsidRDefault="008E4DA0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Победитель определяется </w:t>
      </w:r>
      <w:r w:rsidR="006C5A39">
        <w:rPr>
          <w:rFonts w:ascii="Times New Roman" w:hAnsi="Times New Roman" w:cs="Times New Roman"/>
          <w:color w:val="000000" w:themeColor="text1"/>
          <w:sz w:val="30"/>
          <w:szCs w:val="30"/>
        </w:rPr>
        <w:t>комиссией</w:t>
      </w: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C5669A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 w:rsidR="006C5A3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рганизатора </w:t>
      </w: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>из ТОП-50 работ, набравших наибольшее количество лайков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C20E52" w:rsidRPr="00D8100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C20E52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ТОП-50 </w:t>
      </w:r>
      <w:r w:rsidR="00C20E52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определяется по наибольшему кол</w:t>
      </w:r>
      <w:r w:rsidR="004561D4">
        <w:rPr>
          <w:rFonts w:ascii="Times New Roman" w:hAnsi="Times New Roman" w:cs="Times New Roman"/>
          <w:color w:val="000000" w:themeColor="text1"/>
          <w:sz w:val="30"/>
          <w:szCs w:val="30"/>
        </w:rPr>
        <w:t>ичест</w:t>
      </w:r>
      <w:r w:rsidR="00C20E52">
        <w:rPr>
          <w:rFonts w:ascii="Times New Roman" w:hAnsi="Times New Roman" w:cs="Times New Roman"/>
          <w:color w:val="000000" w:themeColor="text1"/>
          <w:sz w:val="30"/>
          <w:szCs w:val="30"/>
        </w:rPr>
        <w:t>ву лайков в социальных сетях.</w:t>
      </w:r>
    </w:p>
    <w:p w14:paraId="1CA46D1E" w14:textId="123F00CC" w:rsidR="004653A6" w:rsidRDefault="004653A6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Алгоритм выбора победителя основан на 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субъективной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оценке комиссии по </w:t>
      </w:r>
      <w:r w:rsidR="00BB3427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 w:rsidR="00BB3427" w:rsidRPr="00BB3427">
        <w:rPr>
          <w:rFonts w:ascii="Times New Roman" w:hAnsi="Times New Roman" w:cs="Times New Roman"/>
          <w:color w:val="000000" w:themeColor="text1"/>
          <w:sz w:val="30"/>
          <w:szCs w:val="30"/>
        </w:rPr>
        <w:t>пределени</w:t>
      </w:r>
      <w:r w:rsidR="00BB3427">
        <w:rPr>
          <w:rFonts w:ascii="Times New Roman" w:hAnsi="Times New Roman" w:cs="Times New Roman"/>
          <w:color w:val="000000" w:themeColor="text1"/>
          <w:sz w:val="30"/>
          <w:szCs w:val="30"/>
        </w:rPr>
        <w:t>ю</w:t>
      </w:r>
      <w:r w:rsidR="00BB3427" w:rsidRPr="00BB342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победителя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. При проведении </w:t>
      </w:r>
      <w:r w:rsidR="00BB3427">
        <w:rPr>
          <w:rFonts w:ascii="Times New Roman" w:hAnsi="Times New Roman" w:cs="Times New Roman"/>
          <w:color w:val="000000" w:themeColor="text1"/>
          <w:sz w:val="30"/>
          <w:szCs w:val="30"/>
        </w:rPr>
        <w:t>процедуры о</w:t>
      </w:r>
      <w:r w:rsidR="00BB3427" w:rsidRPr="00BB3427">
        <w:rPr>
          <w:rFonts w:ascii="Times New Roman" w:hAnsi="Times New Roman" w:cs="Times New Roman"/>
          <w:color w:val="000000" w:themeColor="text1"/>
          <w:sz w:val="30"/>
          <w:szCs w:val="30"/>
        </w:rPr>
        <w:t>пределени</w:t>
      </w:r>
      <w:r w:rsidR="00BB3427">
        <w:rPr>
          <w:rFonts w:ascii="Times New Roman" w:hAnsi="Times New Roman" w:cs="Times New Roman"/>
          <w:color w:val="000000" w:themeColor="text1"/>
          <w:sz w:val="30"/>
          <w:szCs w:val="30"/>
        </w:rPr>
        <w:t>я</w:t>
      </w:r>
      <w:r w:rsidR="00BB3427" w:rsidRPr="00BB342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победителя</w:t>
      </w:r>
      <w:r w:rsidR="00BB342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не используется лотерейное оборудование.</w:t>
      </w:r>
    </w:p>
    <w:p w14:paraId="6AFAD663" w14:textId="160E4BE2" w:rsidR="004653A6" w:rsidRDefault="004653A6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Итоги </w:t>
      </w:r>
      <w:r w:rsidR="00BB3427">
        <w:rPr>
          <w:rFonts w:ascii="Times New Roman" w:hAnsi="Times New Roman" w:cs="Times New Roman"/>
          <w:color w:val="000000" w:themeColor="text1"/>
          <w:sz w:val="30"/>
          <w:szCs w:val="30"/>
        </w:rPr>
        <w:t>процедуры о</w:t>
      </w:r>
      <w:r w:rsidR="00BB3427" w:rsidRPr="00BB3427">
        <w:rPr>
          <w:rFonts w:ascii="Times New Roman" w:hAnsi="Times New Roman" w:cs="Times New Roman"/>
          <w:color w:val="000000" w:themeColor="text1"/>
          <w:sz w:val="30"/>
          <w:szCs w:val="30"/>
        </w:rPr>
        <w:t>пределени</w:t>
      </w:r>
      <w:r w:rsidR="00BB3427">
        <w:rPr>
          <w:rFonts w:ascii="Times New Roman" w:hAnsi="Times New Roman" w:cs="Times New Roman"/>
          <w:color w:val="000000" w:themeColor="text1"/>
          <w:sz w:val="30"/>
          <w:szCs w:val="30"/>
        </w:rPr>
        <w:t>я</w:t>
      </w:r>
      <w:r w:rsidR="00BB3427" w:rsidRPr="00BB342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победителя</w:t>
      </w:r>
      <w:r w:rsidR="00BB342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заносятся комиссией в протокол результатов, в котором отобража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>е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тся им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>я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победител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>я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. Протокол подписывается всеми членами комиссии.</w:t>
      </w:r>
    </w:p>
    <w:p w14:paraId="33FF8089" w14:textId="3D81D24D" w:rsidR="004653A6" w:rsidRPr="004653A6" w:rsidRDefault="004653A6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Итоги </w:t>
      </w:r>
      <w:r w:rsidR="00BB3427" w:rsidRPr="00BB342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процедуры определения победителя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публикуются </w:t>
      </w:r>
      <w:r w:rsidR="00C5669A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рганизатором</w:t>
      </w:r>
      <w:r w:rsidR="00993B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на Интернет-сайте </w:t>
      </w:r>
      <w:hyperlink r:id="rId15" w:history="1">
        <w:r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ford</w:t>
        </w:r>
        <w:r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ru</w:t>
        </w:r>
      </w:hyperlink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течение 7</w:t>
      </w:r>
      <w:r w:rsidR="00AA024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5B70FA"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>(семи)</w:t>
      </w: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календарных дней с даты выбора победителя.</w:t>
      </w:r>
    </w:p>
    <w:p w14:paraId="6BF2E940" w14:textId="386DAC77" w:rsidR="004653A6" w:rsidRPr="00656A29" w:rsidRDefault="004653A6" w:rsidP="00B12935">
      <w:pPr>
        <w:pStyle w:val="ListParagraph"/>
        <w:numPr>
          <w:ilvl w:val="1"/>
          <w:numId w:val="1"/>
        </w:numPr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Результаты </w:t>
      </w:r>
      <w:r w:rsidR="00BB3427" w:rsidRPr="00BB342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процедуры определения победителя </w:t>
      </w: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>являются окончательными и не подлежат пересмотру.</w:t>
      </w:r>
    </w:p>
    <w:p w14:paraId="60EB2227" w14:textId="77777777" w:rsidR="00656A29" w:rsidRPr="00656A29" w:rsidRDefault="00656A29" w:rsidP="00792D58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378A0D35" w14:textId="77777777" w:rsidR="00656A29" w:rsidRPr="00656A29" w:rsidRDefault="00656A29" w:rsidP="00B12935">
      <w:pPr>
        <w:pStyle w:val="ListParagraph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8E4DA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Порядок и сроки получения приза победителем</w:t>
      </w:r>
    </w:p>
    <w:p w14:paraId="46297854" w14:textId="77777777" w:rsidR="00656A29" w:rsidRDefault="005B70FA" w:rsidP="00B12935">
      <w:pPr>
        <w:pStyle w:val="ListParagraph"/>
        <w:numPr>
          <w:ilvl w:val="1"/>
          <w:numId w:val="1"/>
        </w:numPr>
        <w:tabs>
          <w:tab w:val="left" w:pos="993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В случае пр</w:t>
      </w:r>
      <w:r w:rsidR="00524B1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изнания участника победителем, </w:t>
      </w:r>
      <w:r w:rsidR="00295270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 w:rsidR="00524B10">
        <w:rPr>
          <w:rFonts w:ascii="Times New Roman" w:hAnsi="Times New Roman" w:cs="Times New Roman"/>
          <w:color w:val="000000" w:themeColor="text1"/>
          <w:sz w:val="30"/>
          <w:szCs w:val="30"/>
        </w:rPr>
        <w:t>р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ганизатор уведомляет его в течение 7 (семи) календарных дней с даты </w:t>
      </w:r>
      <w:r w:rsidR="00524B10">
        <w:rPr>
          <w:rFonts w:ascii="Times New Roman" w:hAnsi="Times New Roman" w:cs="Times New Roman"/>
          <w:color w:val="000000" w:themeColor="text1"/>
          <w:sz w:val="30"/>
          <w:szCs w:val="30"/>
        </w:rPr>
        <w:t>выбора победителя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 контактным данным участников акции.</w:t>
      </w:r>
    </w:p>
    <w:p w14:paraId="3FFA12B2" w14:textId="77777777" w:rsidR="00524B10" w:rsidRPr="00937E27" w:rsidRDefault="00524B10" w:rsidP="00B12935">
      <w:pPr>
        <w:pStyle w:val="ListParagraph"/>
        <w:numPr>
          <w:ilvl w:val="1"/>
          <w:numId w:val="1"/>
        </w:numPr>
        <w:tabs>
          <w:tab w:val="left" w:pos="993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Победитель может самостоятельно ознакомиться </w:t>
      </w:r>
      <w:r w:rsidR="00937E2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 итогами розыгрыша приза, опубликованными на Интернет-сайте </w:t>
      </w:r>
      <w:hyperlink r:id="rId16" w:history="1">
        <w:r w:rsidR="00937E27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="00937E27"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937E27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ford</w:t>
        </w:r>
        <w:r w:rsidR="00937E27" w:rsidRPr="008E4DA0">
          <w:rPr>
            <w:rStyle w:val="Hyperlink"/>
            <w:rFonts w:ascii="Times New Roman" w:hAnsi="Times New Roman" w:cs="Times New Roman"/>
            <w:sz w:val="30"/>
            <w:szCs w:val="30"/>
          </w:rPr>
          <w:t>.</w:t>
        </w:r>
        <w:r w:rsidR="00937E27" w:rsidRPr="005506AE">
          <w:rPr>
            <w:rStyle w:val="Hyperlink"/>
            <w:rFonts w:ascii="Times New Roman" w:hAnsi="Times New Roman" w:cs="Times New Roman"/>
            <w:sz w:val="30"/>
            <w:szCs w:val="30"/>
            <w:lang w:val="en-US"/>
          </w:rPr>
          <w:t>ru</w:t>
        </w:r>
      </w:hyperlink>
      <w:r w:rsidR="00937E27"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77AC0AE1" w14:textId="1F09C425" w:rsidR="00937E27" w:rsidRPr="00495755" w:rsidRDefault="00937E27" w:rsidP="00B12935">
      <w:pPr>
        <w:pStyle w:val="ListParagraph"/>
        <w:numPr>
          <w:ilvl w:val="1"/>
          <w:numId w:val="1"/>
        </w:numPr>
        <w:tabs>
          <w:tab w:val="left" w:pos="993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>Победитель имеет право получить приз в течение 1</w:t>
      </w:r>
      <w:r w:rsidR="00AA024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8E4DA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(одного) месяца после 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>уведомления</w:t>
      </w:r>
      <w:r w:rsidRPr="0049575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. Для получения приза победителю необходимо обратиться </w:t>
      </w:r>
      <w:r w:rsidR="00495755" w:rsidRPr="00495755">
        <w:rPr>
          <w:rFonts w:ascii="Times New Roman" w:hAnsi="Times New Roman" w:cs="Times New Roman"/>
          <w:color w:val="000000" w:themeColor="text1"/>
          <w:sz w:val="30"/>
          <w:szCs w:val="30"/>
        </w:rPr>
        <w:t>к Организатору акции по адресу Большой Саввинский переулок, д. 12, стр. 18</w:t>
      </w:r>
      <w:r w:rsidRPr="00495755">
        <w:rPr>
          <w:rFonts w:ascii="Times New Roman" w:hAnsi="Times New Roman" w:cs="Times New Roman"/>
          <w:color w:val="000000" w:themeColor="text1"/>
          <w:sz w:val="30"/>
          <w:szCs w:val="30"/>
        </w:rPr>
        <w:t>,</w:t>
      </w:r>
      <w:r w:rsidRPr="00495755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Pr="00495755">
        <w:rPr>
          <w:rFonts w:ascii="Times New Roman" w:hAnsi="Times New Roman" w:cs="Times New Roman"/>
          <w:color w:val="000000" w:themeColor="text1"/>
          <w:sz w:val="30"/>
          <w:szCs w:val="30"/>
        </w:rPr>
        <w:t>предъявить документ, удостоверяющий личность (паспорт гражданина РФ), свидетельство ИНН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49575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(при наличии), и подписать </w:t>
      </w:r>
      <w:r w:rsidR="000C138F">
        <w:rPr>
          <w:rFonts w:ascii="Times New Roman" w:hAnsi="Times New Roman" w:cs="Times New Roman"/>
          <w:color w:val="000000" w:themeColor="text1"/>
          <w:sz w:val="30"/>
          <w:szCs w:val="30"/>
        </w:rPr>
        <w:t>акт передачи приза</w:t>
      </w:r>
      <w:r w:rsidR="00A5098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(выигрыша)</w:t>
      </w:r>
      <w:r w:rsidRPr="0049575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. Организатор имеет право не выдавать приз победителю, отказавшемуся предъявить необходимые документы. </w:t>
      </w:r>
    </w:p>
    <w:p w14:paraId="1E2A603D" w14:textId="627E188F" w:rsidR="00937E27" w:rsidRDefault="003864FA" w:rsidP="00B12935">
      <w:pPr>
        <w:pStyle w:val="ListParagraph"/>
        <w:numPr>
          <w:ilvl w:val="1"/>
          <w:numId w:val="1"/>
        </w:numPr>
        <w:tabs>
          <w:tab w:val="left" w:pos="993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 случае </w:t>
      </w:r>
      <w:r w:rsidR="000B0349">
        <w:rPr>
          <w:rFonts w:ascii="Times New Roman" w:hAnsi="Times New Roman" w:cs="Times New Roman"/>
          <w:color w:val="000000" w:themeColor="text1"/>
          <w:sz w:val="30"/>
          <w:szCs w:val="30"/>
        </w:rPr>
        <w:t>не обращения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победителя в </w:t>
      </w:r>
      <w:r w:rsidR="00965F4D">
        <w:rPr>
          <w:rFonts w:ascii="Times New Roman" w:hAnsi="Times New Roman" w:cs="Times New Roman"/>
          <w:color w:val="000000" w:themeColor="text1"/>
          <w:sz w:val="30"/>
          <w:szCs w:val="30"/>
        </w:rPr>
        <w:t>сроки, указанные в п.10.3 настоящего Положения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приз считается невостребованным. Невостребованные призы остаются в собственности </w:t>
      </w:r>
      <w:r w:rsidR="00C5669A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рганизатора.</w:t>
      </w:r>
    </w:p>
    <w:p w14:paraId="5ABAB96F" w14:textId="77777777" w:rsidR="003864FA" w:rsidRDefault="003864FA" w:rsidP="00B12935">
      <w:pPr>
        <w:pStyle w:val="ListParagraph"/>
        <w:numPr>
          <w:ilvl w:val="1"/>
          <w:numId w:val="1"/>
        </w:numPr>
        <w:tabs>
          <w:tab w:val="left" w:pos="993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Выплата денежного эквивалента приза не производится.</w:t>
      </w:r>
    </w:p>
    <w:p w14:paraId="4868B6C8" w14:textId="77777777" w:rsidR="007F153E" w:rsidRPr="007F153E" w:rsidRDefault="00295270" w:rsidP="00B12935">
      <w:pPr>
        <w:pStyle w:val="ListParagraph"/>
        <w:numPr>
          <w:ilvl w:val="1"/>
          <w:numId w:val="1"/>
        </w:numPr>
        <w:tabs>
          <w:tab w:val="left" w:pos="993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Обязательства О</w:t>
      </w:r>
      <w:r w:rsidR="003864FA">
        <w:rPr>
          <w:rFonts w:ascii="Times New Roman" w:hAnsi="Times New Roman" w:cs="Times New Roman"/>
          <w:color w:val="000000" w:themeColor="text1"/>
          <w:sz w:val="30"/>
          <w:szCs w:val="30"/>
        </w:rPr>
        <w:t>рганизатора относительно качества приз</w:t>
      </w:r>
      <w:r w:rsidR="0056641E">
        <w:rPr>
          <w:rFonts w:ascii="Times New Roman" w:hAnsi="Times New Roman" w:cs="Times New Roman"/>
          <w:color w:val="000000" w:themeColor="text1"/>
          <w:sz w:val="30"/>
          <w:szCs w:val="30"/>
        </w:rPr>
        <w:t>а</w:t>
      </w:r>
      <w:r w:rsidR="003864F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3864FA" w:rsidRPr="0056641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ограничены </w:t>
      </w:r>
      <w:r w:rsidR="0056641E" w:rsidRPr="0056641E">
        <w:rPr>
          <w:rFonts w:ascii="Times New Roman" w:hAnsi="Times New Roman" w:cs="Times New Roman"/>
          <w:color w:val="000000" w:themeColor="text1"/>
          <w:sz w:val="30"/>
          <w:szCs w:val="30"/>
        </w:rPr>
        <w:t>гарантиями компаний, предоставляющих услуги из состава приза</w:t>
      </w:r>
      <w:r w:rsidR="003864FA" w:rsidRPr="0056641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7F153E" w:rsidRPr="0056641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Претензии относительно качества </w:t>
      </w:r>
      <w:r w:rsidR="0056641E" w:rsidRPr="0056641E">
        <w:rPr>
          <w:rFonts w:ascii="Times New Roman" w:hAnsi="Times New Roman" w:cs="Times New Roman"/>
          <w:color w:val="000000" w:themeColor="text1"/>
          <w:sz w:val="30"/>
          <w:szCs w:val="30"/>
        </w:rPr>
        <w:t>приза</w:t>
      </w:r>
      <w:r w:rsidR="007F153E" w:rsidRPr="0056641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должны предъявляться непосредственно </w:t>
      </w:r>
      <w:r w:rsidR="0056641E" w:rsidRPr="0056641E">
        <w:rPr>
          <w:rFonts w:ascii="Times New Roman" w:hAnsi="Times New Roman" w:cs="Times New Roman"/>
          <w:color w:val="000000" w:themeColor="text1"/>
          <w:sz w:val="30"/>
          <w:szCs w:val="30"/>
        </w:rPr>
        <w:t>компаниям</w:t>
      </w:r>
      <w:r w:rsidR="001E08AE">
        <w:rPr>
          <w:rFonts w:ascii="Times New Roman" w:hAnsi="Times New Roman" w:cs="Times New Roman"/>
          <w:color w:val="000000" w:themeColor="text1"/>
          <w:sz w:val="30"/>
          <w:szCs w:val="30"/>
        </w:rPr>
        <w:t>,</w:t>
      </w:r>
      <w:r w:rsidR="0056641E" w:rsidRPr="0056641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предоставляющим ту или иную услугу из состава приза</w:t>
      </w:r>
      <w:r w:rsidR="007F153E" w:rsidRPr="0056641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7439003A" w14:textId="181038DA" w:rsidR="003864FA" w:rsidRDefault="007F153E" w:rsidP="00B12935">
      <w:pPr>
        <w:pStyle w:val="ListParagraph"/>
        <w:numPr>
          <w:ilvl w:val="1"/>
          <w:numId w:val="1"/>
        </w:numPr>
        <w:tabs>
          <w:tab w:val="left" w:pos="993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Обязательства </w:t>
      </w:r>
      <w:r w:rsidR="00295270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рганизатора по передаче приза победителю считаются исполненными с момента</w:t>
      </w:r>
      <w:r w:rsidR="00A5098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подписания победителем и </w:t>
      </w:r>
      <w:r w:rsidR="00AC5CCE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О</w:t>
      </w:r>
      <w:r w:rsidR="00A5098E">
        <w:rPr>
          <w:rFonts w:ascii="Times New Roman" w:hAnsi="Times New Roman" w:cs="Times New Roman"/>
          <w:color w:val="000000" w:themeColor="text1"/>
          <w:sz w:val="30"/>
          <w:szCs w:val="30"/>
        </w:rPr>
        <w:t>рганизатором акта передачи приза (выигрыша)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. С момента передачи приза победителю, </w:t>
      </w:r>
      <w:r w:rsidR="00295270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рганизатор не несет ответственность за риск его утери, случайной гибели или порчи.</w:t>
      </w:r>
    </w:p>
    <w:p w14:paraId="49CAAEA6" w14:textId="77777777" w:rsidR="007F153E" w:rsidRDefault="007F153E" w:rsidP="00B12935">
      <w:pPr>
        <w:pStyle w:val="ListParagraph"/>
        <w:numPr>
          <w:ilvl w:val="1"/>
          <w:numId w:val="1"/>
        </w:numPr>
        <w:tabs>
          <w:tab w:val="left" w:pos="993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Полученный приз нельзя обменять или заменить.</w:t>
      </w:r>
    </w:p>
    <w:p w14:paraId="7F9B00A0" w14:textId="77777777" w:rsidR="007F153E" w:rsidRPr="007F153E" w:rsidRDefault="007F153E" w:rsidP="00792D58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7873F0A9" w14:textId="77777777" w:rsidR="007F153E" w:rsidRPr="006C5A39" w:rsidRDefault="007F153E" w:rsidP="00B12935">
      <w:pPr>
        <w:pStyle w:val="ListParagraph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6C5A3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Дополнительные условия</w:t>
      </w:r>
    </w:p>
    <w:p w14:paraId="12E46B06" w14:textId="77777777" w:rsidR="007F153E" w:rsidRDefault="007F153E" w:rsidP="00B12935">
      <w:pPr>
        <w:pStyle w:val="ListParagraph"/>
        <w:numPr>
          <w:ilvl w:val="1"/>
          <w:numId w:val="1"/>
        </w:numPr>
        <w:tabs>
          <w:tab w:val="left" w:pos="993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Организатор </w:t>
      </w:r>
      <w:r w:rsidR="00965F4D"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вправе изменить условия или отменить </w:t>
      </w:r>
      <w:r w:rsidR="001E08AE">
        <w:rPr>
          <w:rFonts w:ascii="Times New Roman" w:hAnsi="Times New Roman" w:cs="Times New Roman"/>
          <w:color w:val="000000" w:themeColor="text1"/>
          <w:sz w:val="30"/>
          <w:szCs w:val="30"/>
        </w:rPr>
        <w:t>Акцию</w:t>
      </w:r>
      <w:r w:rsidR="00965F4D"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только в течение первой половины установленного для </w:t>
      </w:r>
      <w:r w:rsidR="001E08AE">
        <w:rPr>
          <w:rFonts w:ascii="Times New Roman" w:hAnsi="Times New Roman" w:cs="Times New Roman"/>
          <w:color w:val="000000" w:themeColor="text1"/>
          <w:sz w:val="30"/>
          <w:szCs w:val="30"/>
        </w:rPr>
        <w:t>выполнения творческого задания</w:t>
      </w:r>
      <w:r w:rsidR="00965F4D"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срока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965F4D" w:rsidRPr="00965F4D">
        <w:rPr>
          <w:rFonts w:ascii="Calibri" w:hAnsi="Calibri" w:cs="Calibri"/>
          <w:sz w:val="20"/>
          <w:szCs w:val="20"/>
        </w:rPr>
        <w:t xml:space="preserve"> </w:t>
      </w:r>
      <w:r w:rsidR="00965F4D"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Извещение об изменении условий или отмене </w:t>
      </w:r>
      <w:r w:rsidR="001E08AE">
        <w:rPr>
          <w:rFonts w:ascii="Times New Roman" w:hAnsi="Times New Roman" w:cs="Times New Roman"/>
          <w:color w:val="000000" w:themeColor="text1"/>
          <w:sz w:val="30"/>
          <w:szCs w:val="30"/>
        </w:rPr>
        <w:t>Акции</w:t>
      </w:r>
      <w:r w:rsidR="00965F4D"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должно быть сделано тем же способом, каким </w:t>
      </w:r>
      <w:r w:rsidR="001E08AE">
        <w:rPr>
          <w:rFonts w:ascii="Times New Roman" w:hAnsi="Times New Roman" w:cs="Times New Roman"/>
          <w:color w:val="000000" w:themeColor="text1"/>
          <w:sz w:val="30"/>
          <w:szCs w:val="30"/>
        </w:rPr>
        <w:t>Акция</w:t>
      </w:r>
      <w:r w:rsidR="00965F4D"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был</w:t>
      </w:r>
      <w:r w:rsidR="001E08AE">
        <w:rPr>
          <w:rFonts w:ascii="Times New Roman" w:hAnsi="Times New Roman" w:cs="Times New Roman"/>
          <w:color w:val="000000" w:themeColor="text1"/>
          <w:sz w:val="30"/>
          <w:szCs w:val="30"/>
        </w:rPr>
        <w:t>а</w:t>
      </w:r>
      <w:r w:rsidR="00965F4D"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объявлен</w:t>
      </w:r>
      <w:r w:rsidR="001E08AE">
        <w:rPr>
          <w:rFonts w:ascii="Times New Roman" w:hAnsi="Times New Roman" w:cs="Times New Roman"/>
          <w:color w:val="000000" w:themeColor="text1"/>
          <w:sz w:val="30"/>
          <w:szCs w:val="30"/>
        </w:rPr>
        <w:t>а.</w:t>
      </w:r>
    </w:p>
    <w:p w14:paraId="5FEA80BF" w14:textId="1392BAE9" w:rsidR="00965F4D" w:rsidRPr="00965F4D" w:rsidRDefault="007F153E" w:rsidP="00B12935">
      <w:pPr>
        <w:pStyle w:val="ListParagraph"/>
        <w:numPr>
          <w:ilvl w:val="1"/>
          <w:numId w:val="1"/>
        </w:numPr>
        <w:tabs>
          <w:tab w:val="left" w:pos="993"/>
        </w:tabs>
        <w:ind w:left="851" w:hanging="567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Во всем, что не предусмотрено настоящим Положением, </w:t>
      </w:r>
      <w:r w:rsidR="00AC5CCE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>рганизатор и участники акции руководствуются действующим законодательством</w:t>
      </w:r>
      <w:r w:rsidR="00325FC2" w:rsidRPr="00965F4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Российской Федерации.</w:t>
      </w:r>
    </w:p>
    <w:sectPr w:rsidR="00965F4D" w:rsidRPr="00965F4D" w:rsidSect="00FE278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EC3AE" w14:textId="77777777" w:rsidR="008B65D1" w:rsidRDefault="008B65D1" w:rsidP="00F34516">
      <w:r>
        <w:separator/>
      </w:r>
    </w:p>
  </w:endnote>
  <w:endnote w:type="continuationSeparator" w:id="0">
    <w:p w14:paraId="59E92E40" w14:textId="77777777" w:rsidR="008B65D1" w:rsidRDefault="008B65D1" w:rsidP="00F3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CE994" w14:textId="77777777" w:rsidR="008B65D1" w:rsidRDefault="008B65D1" w:rsidP="00F34516">
      <w:r>
        <w:separator/>
      </w:r>
    </w:p>
  </w:footnote>
  <w:footnote w:type="continuationSeparator" w:id="0">
    <w:p w14:paraId="256412E7" w14:textId="77777777" w:rsidR="008B65D1" w:rsidRDefault="008B65D1" w:rsidP="00F34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96130"/>
    <w:multiLevelType w:val="multilevel"/>
    <w:tmpl w:val="B718C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44A"/>
    <w:rsid w:val="00000A74"/>
    <w:rsid w:val="00036F7D"/>
    <w:rsid w:val="000515C5"/>
    <w:rsid w:val="00057EEC"/>
    <w:rsid w:val="00071F2A"/>
    <w:rsid w:val="000A4144"/>
    <w:rsid w:val="000B0349"/>
    <w:rsid w:val="000B2220"/>
    <w:rsid w:val="000C138F"/>
    <w:rsid w:val="000D1E85"/>
    <w:rsid w:val="000E3AC3"/>
    <w:rsid w:val="000F5B7B"/>
    <w:rsid w:val="000F6F5A"/>
    <w:rsid w:val="001866C3"/>
    <w:rsid w:val="001E08AE"/>
    <w:rsid w:val="001F7028"/>
    <w:rsid w:val="00216755"/>
    <w:rsid w:val="002343BD"/>
    <w:rsid w:val="002438EF"/>
    <w:rsid w:val="00295270"/>
    <w:rsid w:val="002C0A25"/>
    <w:rsid w:val="002C69E9"/>
    <w:rsid w:val="002D6D5D"/>
    <w:rsid w:val="003036A3"/>
    <w:rsid w:val="00325FC2"/>
    <w:rsid w:val="0036778F"/>
    <w:rsid w:val="003864FA"/>
    <w:rsid w:val="00393E55"/>
    <w:rsid w:val="003A09B6"/>
    <w:rsid w:val="004561D4"/>
    <w:rsid w:val="004564C5"/>
    <w:rsid w:val="004653A6"/>
    <w:rsid w:val="004926F7"/>
    <w:rsid w:val="00495755"/>
    <w:rsid w:val="004E2D30"/>
    <w:rsid w:val="00510B51"/>
    <w:rsid w:val="00520A8F"/>
    <w:rsid w:val="00524B10"/>
    <w:rsid w:val="005506AE"/>
    <w:rsid w:val="0056641E"/>
    <w:rsid w:val="00582389"/>
    <w:rsid w:val="005B607A"/>
    <w:rsid w:val="005B70FA"/>
    <w:rsid w:val="005D24AD"/>
    <w:rsid w:val="00616D5A"/>
    <w:rsid w:val="00656A29"/>
    <w:rsid w:val="00660D18"/>
    <w:rsid w:val="0067122A"/>
    <w:rsid w:val="0067144A"/>
    <w:rsid w:val="006917CC"/>
    <w:rsid w:val="006C5A39"/>
    <w:rsid w:val="006F6A82"/>
    <w:rsid w:val="00702252"/>
    <w:rsid w:val="007163DD"/>
    <w:rsid w:val="00742C10"/>
    <w:rsid w:val="00747ABD"/>
    <w:rsid w:val="00792D58"/>
    <w:rsid w:val="00794BAF"/>
    <w:rsid w:val="007C091C"/>
    <w:rsid w:val="007C3F31"/>
    <w:rsid w:val="007E6210"/>
    <w:rsid w:val="007F153E"/>
    <w:rsid w:val="0086409E"/>
    <w:rsid w:val="008B65D1"/>
    <w:rsid w:val="008E4DA0"/>
    <w:rsid w:val="008F0C44"/>
    <w:rsid w:val="009032F0"/>
    <w:rsid w:val="00923EB1"/>
    <w:rsid w:val="0092480D"/>
    <w:rsid w:val="0092709A"/>
    <w:rsid w:val="00937E27"/>
    <w:rsid w:val="00941D7B"/>
    <w:rsid w:val="00965F4D"/>
    <w:rsid w:val="00993B37"/>
    <w:rsid w:val="00994753"/>
    <w:rsid w:val="009A5873"/>
    <w:rsid w:val="009B0EEF"/>
    <w:rsid w:val="009C3BDF"/>
    <w:rsid w:val="009D3DE9"/>
    <w:rsid w:val="009F1BE4"/>
    <w:rsid w:val="00A5098E"/>
    <w:rsid w:val="00A81580"/>
    <w:rsid w:val="00A91D74"/>
    <w:rsid w:val="00AA0245"/>
    <w:rsid w:val="00AC5CCE"/>
    <w:rsid w:val="00B12935"/>
    <w:rsid w:val="00B177AA"/>
    <w:rsid w:val="00B3161E"/>
    <w:rsid w:val="00B61E7F"/>
    <w:rsid w:val="00B74414"/>
    <w:rsid w:val="00B76C80"/>
    <w:rsid w:val="00BB3427"/>
    <w:rsid w:val="00C20E52"/>
    <w:rsid w:val="00C5669A"/>
    <w:rsid w:val="00C83ABC"/>
    <w:rsid w:val="00C90ABE"/>
    <w:rsid w:val="00CD4BB3"/>
    <w:rsid w:val="00CD58D1"/>
    <w:rsid w:val="00D21C68"/>
    <w:rsid w:val="00D60AC5"/>
    <w:rsid w:val="00D64418"/>
    <w:rsid w:val="00D8100E"/>
    <w:rsid w:val="00DC3153"/>
    <w:rsid w:val="00E0535A"/>
    <w:rsid w:val="00E17D1C"/>
    <w:rsid w:val="00E6168F"/>
    <w:rsid w:val="00E64FDD"/>
    <w:rsid w:val="00E65C40"/>
    <w:rsid w:val="00E8070B"/>
    <w:rsid w:val="00E81FDC"/>
    <w:rsid w:val="00E82A50"/>
    <w:rsid w:val="00E83063"/>
    <w:rsid w:val="00E91BC8"/>
    <w:rsid w:val="00E925F0"/>
    <w:rsid w:val="00E9303C"/>
    <w:rsid w:val="00EC7F87"/>
    <w:rsid w:val="00F34516"/>
    <w:rsid w:val="00F56913"/>
    <w:rsid w:val="00F94F81"/>
    <w:rsid w:val="00FA35F4"/>
    <w:rsid w:val="00FC0331"/>
    <w:rsid w:val="00FD2EBD"/>
    <w:rsid w:val="00FD5CCF"/>
    <w:rsid w:val="00FE0819"/>
    <w:rsid w:val="00FE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595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4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45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516"/>
  </w:style>
  <w:style w:type="paragraph" w:styleId="Footer">
    <w:name w:val="footer"/>
    <w:basedOn w:val="Normal"/>
    <w:link w:val="FooterChar"/>
    <w:uiPriority w:val="99"/>
    <w:unhideWhenUsed/>
    <w:rsid w:val="00F3451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516"/>
  </w:style>
  <w:style w:type="character" w:styleId="Hyperlink">
    <w:name w:val="Hyperlink"/>
    <w:basedOn w:val="DefaultParagraphFont"/>
    <w:uiPriority w:val="99"/>
    <w:unhideWhenUsed/>
    <w:rsid w:val="009B0EE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D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D5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2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D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D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2D5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926F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4926F7"/>
  </w:style>
  <w:style w:type="character" w:styleId="Strong">
    <w:name w:val="Strong"/>
    <w:basedOn w:val="DefaultParagraphFont"/>
    <w:uiPriority w:val="22"/>
    <w:qFormat/>
    <w:rsid w:val="004926F7"/>
    <w:rPr>
      <w:b/>
      <w:bCs/>
    </w:rPr>
  </w:style>
  <w:style w:type="character" w:customStyle="1" w:styleId="js-extracted-address">
    <w:name w:val="js-extracted-address"/>
    <w:basedOn w:val="DefaultParagraphFont"/>
    <w:rsid w:val="00AC5CCE"/>
  </w:style>
  <w:style w:type="character" w:customStyle="1" w:styleId="mail-message-map-nobreak">
    <w:name w:val="mail-message-map-nobreak"/>
    <w:basedOn w:val="DefaultParagraphFont"/>
    <w:rsid w:val="00AC5CCE"/>
  </w:style>
  <w:style w:type="character" w:customStyle="1" w:styleId="wmi-callto">
    <w:name w:val="wmi-callto"/>
    <w:basedOn w:val="DefaultParagraphFont"/>
    <w:rsid w:val="00AC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bitica.ru/" TargetMode="External"/><Relationship Id="rId13" Type="http://schemas.openxmlformats.org/officeDocument/2006/relationships/hyperlink" Target="http://www.ford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ord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ord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r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ord.ru" TargetMode="External"/><Relationship Id="rId10" Type="http://schemas.openxmlformats.org/officeDocument/2006/relationships/hyperlink" Target="http://www.for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rd.ru" TargetMode="External"/><Relationship Id="rId14" Type="http://schemas.openxmlformats.org/officeDocument/2006/relationships/hyperlink" Target="http://www.ford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AE53D-14A0-420B-A55A-F681A6052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1561</Words>
  <Characters>8902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Microsoft Office</dc:creator>
  <cp:lastModifiedBy>Ekaterina Kovalchuk</cp:lastModifiedBy>
  <cp:revision>3</cp:revision>
  <dcterms:created xsi:type="dcterms:W3CDTF">2017-02-15T16:08:00Z</dcterms:created>
  <dcterms:modified xsi:type="dcterms:W3CDTF">2017-02-15T16:08:00Z</dcterms:modified>
</cp:coreProperties>
</file>